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36DA8F" w14:textId="2020F0B0" w:rsidR="007F3F27" w:rsidRPr="0027047C" w:rsidRDefault="00BA6CD3">
      <w:pPr>
        <w:rPr>
          <w:rFonts w:ascii="Arial Narrow" w:hAnsi="Arial Narrow"/>
        </w:rPr>
      </w:pPr>
      <w:r w:rsidRPr="0027047C">
        <w:rPr>
          <w:rFonts w:ascii="Arial Narrow" w:hAnsi="Arial Narrow"/>
        </w:rPr>
        <w:tab/>
      </w:r>
      <w:r w:rsidRPr="0027047C">
        <w:rPr>
          <w:rFonts w:ascii="Arial Narrow" w:hAnsi="Arial Narrow"/>
        </w:rPr>
        <w:tab/>
      </w:r>
      <w:r w:rsidR="0027047C" w:rsidRPr="0027047C">
        <w:rPr>
          <w:rFonts w:ascii="Arial Narrow" w:hAnsi="Arial Narrow"/>
        </w:rPr>
        <w:tab/>
      </w:r>
      <w:r w:rsidR="0027047C" w:rsidRPr="0027047C">
        <w:rPr>
          <w:rFonts w:ascii="Arial Narrow" w:hAnsi="Arial Narrow"/>
        </w:rPr>
        <w:tab/>
      </w:r>
      <w:r w:rsidR="0027047C" w:rsidRPr="0027047C">
        <w:rPr>
          <w:rFonts w:ascii="Arial Narrow" w:hAnsi="Arial Narrow"/>
        </w:rPr>
        <w:tab/>
      </w:r>
      <w:r w:rsidRPr="0027047C">
        <w:rPr>
          <w:rFonts w:ascii="Arial Narrow" w:hAnsi="Arial Narrow"/>
        </w:rPr>
        <w:tab/>
      </w:r>
      <w:r w:rsidRPr="0027047C">
        <w:rPr>
          <w:rFonts w:ascii="Arial Narrow" w:hAnsi="Arial Narrow"/>
        </w:rPr>
        <w:tab/>
      </w:r>
      <w:r w:rsidRPr="0027047C">
        <w:rPr>
          <w:rFonts w:ascii="Arial Narrow" w:hAnsi="Arial Narrow"/>
          <w:noProof/>
        </w:rPr>
        <w:drawing>
          <wp:inline distT="0" distB="0" distL="0" distR="0" wp14:anchorId="1FC297A4" wp14:editId="484B6F5D">
            <wp:extent cx="2683117" cy="791659"/>
            <wp:effectExtent l="0" t="0" r="3175" b="8890"/>
            <wp:docPr id="29743772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688272" cy="793180"/>
                    </a:xfrm>
                    <a:prstGeom prst="rect">
                      <a:avLst/>
                    </a:prstGeom>
                    <a:noFill/>
                  </pic:spPr>
                </pic:pic>
              </a:graphicData>
            </a:graphic>
          </wp:inline>
        </w:drawing>
      </w:r>
    </w:p>
    <w:p w14:paraId="515112B1" w14:textId="77777777" w:rsidR="006A0D23" w:rsidRPr="0027047C" w:rsidRDefault="006A0D23">
      <w:pPr>
        <w:rPr>
          <w:rFonts w:ascii="Arial Narrow" w:hAnsi="Arial Narrow"/>
          <w:b/>
          <w:bCs/>
        </w:rPr>
      </w:pPr>
    </w:p>
    <w:p w14:paraId="309A0790" w14:textId="158D1EAF" w:rsidR="00D719E3" w:rsidRDefault="004D7012" w:rsidP="000B6DC5">
      <w:pPr>
        <w:tabs>
          <w:tab w:val="center" w:pos="6480"/>
          <w:tab w:val="left" w:pos="10290"/>
          <w:tab w:val="right" w:pos="12960"/>
        </w:tabs>
        <w:rPr>
          <w:rFonts w:ascii="Arial Narrow" w:hAnsi="Arial Narrow"/>
          <w:b/>
          <w:bCs/>
        </w:rPr>
      </w:pPr>
      <w:r>
        <w:rPr>
          <w:rFonts w:ascii="Arial Narrow" w:hAnsi="Arial Narrow"/>
          <w:b/>
          <w:bCs/>
        </w:rPr>
        <w:tab/>
      </w:r>
      <w:r w:rsidR="002C6CE2" w:rsidRPr="1C1CC2AC">
        <w:rPr>
          <w:rFonts w:ascii="Arial Narrow" w:hAnsi="Arial Narrow"/>
          <w:b/>
          <w:bCs/>
        </w:rPr>
        <w:t>STAKEHOLDERS</w:t>
      </w:r>
      <w:r w:rsidR="00C422C1" w:rsidRPr="1C1CC2AC">
        <w:rPr>
          <w:rFonts w:ascii="Arial Narrow" w:hAnsi="Arial Narrow"/>
          <w:b/>
          <w:bCs/>
        </w:rPr>
        <w:t xml:space="preserve"> </w:t>
      </w:r>
      <w:r w:rsidR="0027047C" w:rsidRPr="1C1CC2AC">
        <w:rPr>
          <w:rFonts w:ascii="Arial Narrow" w:hAnsi="Arial Narrow"/>
          <w:b/>
          <w:bCs/>
        </w:rPr>
        <w:t xml:space="preserve">FEEDBACK </w:t>
      </w:r>
      <w:r w:rsidR="00D719E3">
        <w:rPr>
          <w:rFonts w:ascii="Arial Narrow" w:hAnsi="Arial Narrow"/>
          <w:b/>
          <w:bCs/>
        </w:rPr>
        <w:t xml:space="preserve">FORM </w:t>
      </w:r>
      <w:r>
        <w:rPr>
          <w:rFonts w:ascii="Arial Narrow" w:hAnsi="Arial Narrow"/>
          <w:b/>
          <w:bCs/>
        </w:rPr>
        <w:tab/>
      </w:r>
      <w:r w:rsidR="000B6DC5">
        <w:rPr>
          <w:rFonts w:ascii="Arial Narrow" w:hAnsi="Arial Narrow"/>
          <w:b/>
          <w:bCs/>
        </w:rPr>
        <w:tab/>
      </w:r>
    </w:p>
    <w:p w14:paraId="44636D66" w14:textId="00C4B62A" w:rsidR="0027047C" w:rsidRDefault="004D7012" w:rsidP="0027047C">
      <w:pPr>
        <w:jc w:val="center"/>
        <w:rPr>
          <w:rFonts w:ascii="Arial Narrow" w:hAnsi="Arial Narrow"/>
          <w:b/>
          <w:bCs/>
        </w:rPr>
      </w:pPr>
      <w:r>
        <w:rPr>
          <w:rFonts w:ascii="Arial Narrow" w:hAnsi="Arial Narrow"/>
          <w:b/>
          <w:bCs/>
        </w:rPr>
        <w:t xml:space="preserve">THE </w:t>
      </w:r>
      <w:r w:rsidR="000B6DC5" w:rsidRPr="000B6DC5">
        <w:rPr>
          <w:rFonts w:ascii="Arial Narrow" w:hAnsi="Arial Narrow"/>
          <w:b/>
          <w:bCs/>
        </w:rPr>
        <w:t>STANDARDS (TESTING AND DESIGNATION OF LABORATORIES) REGULATIONS</w:t>
      </w:r>
      <w:r w:rsidR="00274053">
        <w:rPr>
          <w:rFonts w:ascii="Arial Narrow" w:hAnsi="Arial Narrow"/>
          <w:b/>
          <w:bCs/>
        </w:rPr>
        <w:t>, 2026</w:t>
      </w:r>
    </w:p>
    <w:p w14:paraId="5FDF53A8" w14:textId="6C90A911" w:rsidR="005D4B37" w:rsidRDefault="005D4B37" w:rsidP="0027047C">
      <w:pPr>
        <w:jc w:val="center"/>
        <w:rPr>
          <w:rFonts w:ascii="Arial Narrow" w:hAnsi="Arial Narrow"/>
          <w:b/>
          <w:bCs/>
        </w:rPr>
      </w:pPr>
      <w:r>
        <w:rPr>
          <w:rFonts w:ascii="Arial Narrow" w:hAnsi="Arial Narrow"/>
          <w:b/>
          <w:bCs/>
        </w:rPr>
        <w:t xml:space="preserve">(send to </w:t>
      </w:r>
      <w:hyperlink r:id="rId11" w:history="1">
        <w:r w:rsidRPr="007E3597">
          <w:rPr>
            <w:rStyle w:val="Hyperlink"/>
            <w:rFonts w:ascii="Arial Narrow" w:hAnsi="Arial Narrow"/>
            <w:b/>
            <w:bCs/>
          </w:rPr>
          <w:t>regulations@kebs.org</w:t>
        </w:r>
      </w:hyperlink>
      <w:r>
        <w:rPr>
          <w:rFonts w:ascii="Arial Narrow" w:hAnsi="Arial Narrow"/>
          <w:b/>
          <w:bCs/>
        </w:rPr>
        <w:t xml:space="preserve"> )</w:t>
      </w:r>
    </w:p>
    <w:p w14:paraId="7F897810" w14:textId="77777777" w:rsidR="003106C0" w:rsidRDefault="003106C0" w:rsidP="0027047C">
      <w:pPr>
        <w:jc w:val="center"/>
        <w:rPr>
          <w:rFonts w:ascii="Arial Narrow" w:hAnsi="Arial Narrow"/>
          <w:b/>
          <w:bCs/>
        </w:rPr>
      </w:pPr>
    </w:p>
    <w:p w14:paraId="72724180" w14:textId="77777777" w:rsidR="003106C0" w:rsidRPr="0027047C" w:rsidRDefault="003106C0" w:rsidP="0027047C">
      <w:pPr>
        <w:jc w:val="center"/>
        <w:rPr>
          <w:rFonts w:ascii="Arial Narrow" w:hAnsi="Arial Narrow"/>
          <w:b/>
          <w:bCs/>
        </w:rPr>
      </w:pPr>
    </w:p>
    <w:p w14:paraId="6FD68CAA" w14:textId="77777777" w:rsidR="006A0D23" w:rsidRPr="0027047C" w:rsidRDefault="006A0D23">
      <w:pPr>
        <w:rPr>
          <w:rFonts w:ascii="Arial Narrow" w:hAnsi="Arial Narrow"/>
        </w:rPr>
      </w:pPr>
    </w:p>
    <w:p w14:paraId="6845E8DC" w14:textId="77777777" w:rsidR="001353D8" w:rsidRDefault="001353D8" w:rsidP="001353D8">
      <w:pPr>
        <w:ind w:left="-851"/>
        <w:rPr>
          <w:rFonts w:ascii="Arial Narrow" w:hAnsi="Arial Narrow"/>
          <w:b/>
          <w:bCs/>
        </w:rPr>
      </w:pPr>
      <w:r>
        <w:rPr>
          <w:rFonts w:ascii="Arial Narrow" w:hAnsi="Arial Narrow"/>
          <w:b/>
          <w:bCs/>
        </w:rPr>
        <w:t>STAKEHOLDER INFORMATION</w:t>
      </w:r>
    </w:p>
    <w:tbl>
      <w:tblPr>
        <w:tblStyle w:val="TableGrid"/>
        <w:tblW w:w="0" w:type="auto"/>
        <w:tblInd w:w="-856" w:type="dxa"/>
        <w:tblLook w:val="04A0" w:firstRow="1" w:lastRow="0" w:firstColumn="1" w:lastColumn="0" w:noHBand="0" w:noVBand="1"/>
      </w:tblPr>
      <w:tblGrid>
        <w:gridCol w:w="2411"/>
        <w:gridCol w:w="7087"/>
        <w:gridCol w:w="1276"/>
        <w:gridCol w:w="3032"/>
      </w:tblGrid>
      <w:tr w:rsidR="001353D8" w14:paraId="0153A905" w14:textId="77777777" w:rsidTr="00AC6AC9">
        <w:tc>
          <w:tcPr>
            <w:tcW w:w="2411" w:type="dxa"/>
          </w:tcPr>
          <w:p w14:paraId="5D031FE7" w14:textId="77777777" w:rsidR="001353D8" w:rsidRDefault="001353D8" w:rsidP="00AC6AC9">
            <w:pPr>
              <w:spacing w:line="360" w:lineRule="auto"/>
              <w:rPr>
                <w:rFonts w:ascii="Arial Narrow" w:hAnsi="Arial Narrow"/>
                <w:b/>
                <w:bCs/>
              </w:rPr>
            </w:pPr>
            <w:r>
              <w:rPr>
                <w:rFonts w:ascii="Arial Narrow" w:hAnsi="Arial Narrow"/>
                <w:b/>
                <w:bCs/>
              </w:rPr>
              <w:t>Name</w:t>
            </w:r>
          </w:p>
        </w:tc>
        <w:tc>
          <w:tcPr>
            <w:tcW w:w="11395" w:type="dxa"/>
            <w:gridSpan w:val="3"/>
          </w:tcPr>
          <w:p w14:paraId="5BEBD4E8" w14:textId="77777777" w:rsidR="001353D8" w:rsidRDefault="001353D8" w:rsidP="00AC6AC9">
            <w:pPr>
              <w:spacing w:line="360" w:lineRule="auto"/>
              <w:rPr>
                <w:rFonts w:ascii="Arial Narrow" w:hAnsi="Arial Narrow"/>
                <w:b/>
                <w:bCs/>
              </w:rPr>
            </w:pPr>
          </w:p>
        </w:tc>
      </w:tr>
      <w:tr w:rsidR="001353D8" w14:paraId="76717C5B" w14:textId="77777777" w:rsidTr="00AC6AC9">
        <w:tc>
          <w:tcPr>
            <w:tcW w:w="2411" w:type="dxa"/>
          </w:tcPr>
          <w:p w14:paraId="0187C50A" w14:textId="77777777" w:rsidR="001353D8" w:rsidRDefault="001353D8" w:rsidP="00AC6AC9">
            <w:pPr>
              <w:spacing w:line="360" w:lineRule="auto"/>
              <w:rPr>
                <w:rFonts w:ascii="Arial Narrow" w:hAnsi="Arial Narrow"/>
                <w:b/>
                <w:bCs/>
              </w:rPr>
            </w:pPr>
            <w:r>
              <w:rPr>
                <w:rFonts w:ascii="Arial Narrow" w:hAnsi="Arial Narrow"/>
                <w:b/>
                <w:bCs/>
              </w:rPr>
              <w:t>Institution</w:t>
            </w:r>
          </w:p>
        </w:tc>
        <w:tc>
          <w:tcPr>
            <w:tcW w:w="11395" w:type="dxa"/>
            <w:gridSpan w:val="3"/>
          </w:tcPr>
          <w:p w14:paraId="509EC828" w14:textId="77777777" w:rsidR="001353D8" w:rsidRDefault="001353D8" w:rsidP="00AC6AC9">
            <w:pPr>
              <w:spacing w:line="360" w:lineRule="auto"/>
              <w:rPr>
                <w:rFonts w:ascii="Arial Narrow" w:hAnsi="Arial Narrow"/>
                <w:b/>
                <w:bCs/>
              </w:rPr>
            </w:pPr>
          </w:p>
        </w:tc>
      </w:tr>
      <w:tr w:rsidR="001353D8" w14:paraId="1B9D24C1" w14:textId="77777777" w:rsidTr="00AC6AC9">
        <w:tc>
          <w:tcPr>
            <w:tcW w:w="2411" w:type="dxa"/>
          </w:tcPr>
          <w:p w14:paraId="7ABCAE22" w14:textId="77777777" w:rsidR="001353D8" w:rsidRDefault="001353D8" w:rsidP="00AC6AC9">
            <w:pPr>
              <w:spacing w:line="360" w:lineRule="auto"/>
              <w:rPr>
                <w:rFonts w:ascii="Arial Narrow" w:hAnsi="Arial Narrow"/>
                <w:b/>
                <w:bCs/>
              </w:rPr>
            </w:pPr>
            <w:r>
              <w:rPr>
                <w:rFonts w:ascii="Arial Narrow" w:hAnsi="Arial Narrow"/>
                <w:b/>
                <w:bCs/>
              </w:rPr>
              <w:t>Email</w:t>
            </w:r>
          </w:p>
        </w:tc>
        <w:tc>
          <w:tcPr>
            <w:tcW w:w="7087" w:type="dxa"/>
          </w:tcPr>
          <w:p w14:paraId="337150F4" w14:textId="77777777" w:rsidR="001353D8" w:rsidRDefault="001353D8" w:rsidP="00AC6AC9">
            <w:pPr>
              <w:spacing w:line="360" w:lineRule="auto"/>
              <w:rPr>
                <w:rFonts w:ascii="Arial Narrow" w:hAnsi="Arial Narrow"/>
                <w:b/>
                <w:bCs/>
              </w:rPr>
            </w:pPr>
          </w:p>
        </w:tc>
        <w:tc>
          <w:tcPr>
            <w:tcW w:w="1276" w:type="dxa"/>
          </w:tcPr>
          <w:p w14:paraId="1D3B6B32" w14:textId="77777777" w:rsidR="001353D8" w:rsidRDefault="001353D8" w:rsidP="00AC6AC9">
            <w:pPr>
              <w:spacing w:line="360" w:lineRule="auto"/>
              <w:rPr>
                <w:rFonts w:ascii="Arial Narrow" w:hAnsi="Arial Narrow"/>
                <w:b/>
                <w:bCs/>
              </w:rPr>
            </w:pPr>
            <w:r>
              <w:rPr>
                <w:rFonts w:ascii="Arial Narrow" w:hAnsi="Arial Narrow"/>
                <w:b/>
                <w:bCs/>
              </w:rPr>
              <w:t>Telephone</w:t>
            </w:r>
          </w:p>
        </w:tc>
        <w:tc>
          <w:tcPr>
            <w:tcW w:w="3032" w:type="dxa"/>
          </w:tcPr>
          <w:p w14:paraId="0B8C2CBE" w14:textId="77777777" w:rsidR="001353D8" w:rsidRDefault="001353D8" w:rsidP="00AC6AC9">
            <w:pPr>
              <w:spacing w:line="360" w:lineRule="auto"/>
              <w:rPr>
                <w:rFonts w:ascii="Arial Narrow" w:hAnsi="Arial Narrow"/>
                <w:b/>
                <w:bCs/>
              </w:rPr>
            </w:pPr>
          </w:p>
        </w:tc>
      </w:tr>
      <w:tr w:rsidR="001353D8" w14:paraId="647B5C09" w14:textId="77777777" w:rsidTr="00AC6AC9">
        <w:tc>
          <w:tcPr>
            <w:tcW w:w="2411" w:type="dxa"/>
          </w:tcPr>
          <w:p w14:paraId="7697CEA3" w14:textId="77777777" w:rsidR="001353D8" w:rsidRDefault="001353D8" w:rsidP="00AC6AC9">
            <w:pPr>
              <w:spacing w:line="360" w:lineRule="auto"/>
              <w:rPr>
                <w:rFonts w:ascii="Arial Narrow" w:hAnsi="Arial Narrow"/>
                <w:b/>
                <w:bCs/>
              </w:rPr>
            </w:pPr>
            <w:r>
              <w:rPr>
                <w:rFonts w:ascii="Arial Narrow" w:hAnsi="Arial Narrow"/>
                <w:b/>
                <w:bCs/>
              </w:rPr>
              <w:t>Location (City/Town)</w:t>
            </w:r>
          </w:p>
        </w:tc>
        <w:tc>
          <w:tcPr>
            <w:tcW w:w="11395" w:type="dxa"/>
            <w:gridSpan w:val="3"/>
          </w:tcPr>
          <w:p w14:paraId="38DF2AD7" w14:textId="77777777" w:rsidR="001353D8" w:rsidRDefault="001353D8" w:rsidP="00AC6AC9">
            <w:pPr>
              <w:spacing w:line="360" w:lineRule="auto"/>
              <w:rPr>
                <w:rFonts w:ascii="Arial Narrow" w:hAnsi="Arial Narrow"/>
                <w:b/>
                <w:bCs/>
              </w:rPr>
            </w:pPr>
          </w:p>
        </w:tc>
      </w:tr>
    </w:tbl>
    <w:p w14:paraId="6B86AE9E" w14:textId="77777777" w:rsidR="001353D8" w:rsidRDefault="001353D8" w:rsidP="001353D8">
      <w:pPr>
        <w:rPr>
          <w:rFonts w:ascii="Arial Narrow" w:hAnsi="Arial Narrow"/>
          <w:b/>
          <w:bCs/>
        </w:rPr>
      </w:pPr>
    </w:p>
    <w:p w14:paraId="28E5CC13" w14:textId="77777777" w:rsidR="001353D8" w:rsidRPr="0027047C" w:rsidRDefault="001353D8" w:rsidP="001353D8">
      <w:pPr>
        <w:rPr>
          <w:rFonts w:ascii="Arial Narrow" w:hAnsi="Arial Narrow"/>
        </w:rPr>
      </w:pPr>
    </w:p>
    <w:tbl>
      <w:tblPr>
        <w:tblW w:w="14459" w:type="dxa"/>
        <w:tblInd w:w="-856"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Look w:val="0400" w:firstRow="0" w:lastRow="0" w:firstColumn="0" w:lastColumn="0" w:noHBand="0" w:noVBand="1"/>
      </w:tblPr>
      <w:tblGrid>
        <w:gridCol w:w="739"/>
        <w:gridCol w:w="1955"/>
        <w:gridCol w:w="5954"/>
        <w:gridCol w:w="5811"/>
      </w:tblGrid>
      <w:tr w:rsidR="001353D8" w:rsidRPr="007E5E44" w14:paraId="14A5AE22" w14:textId="77777777" w:rsidTr="00AC6AC9">
        <w:trPr>
          <w:trHeight w:val="539"/>
          <w:tblHeader/>
        </w:trPr>
        <w:tc>
          <w:tcPr>
            <w:tcW w:w="739" w:type="dxa"/>
            <w:shd w:val="clear" w:color="auto" w:fill="8EAADB" w:themeFill="accent1" w:themeFillTint="99"/>
          </w:tcPr>
          <w:p w14:paraId="12D2C54E" w14:textId="77777777" w:rsidR="001353D8" w:rsidRDefault="001353D8" w:rsidP="001353D8">
            <w:pPr>
              <w:widowControl w:val="0"/>
              <w:pBdr>
                <w:top w:val="nil"/>
                <w:left w:val="nil"/>
                <w:bottom w:val="nil"/>
                <w:right w:val="nil"/>
                <w:between w:val="nil"/>
              </w:pBdr>
              <w:ind w:right="117"/>
              <w:rPr>
                <w:rFonts w:ascii="Arial Narrow" w:eastAsia="Times New Roman" w:hAnsi="Arial Narrow" w:cs="Times New Roman"/>
                <w:b/>
                <w:color w:val="000000"/>
                <w:sz w:val="26"/>
                <w:szCs w:val="26"/>
              </w:rPr>
            </w:pPr>
            <w:r>
              <w:rPr>
                <w:rFonts w:ascii="Arial Narrow" w:eastAsia="Times New Roman" w:hAnsi="Arial Narrow" w:cs="Times New Roman"/>
                <w:b/>
                <w:color w:val="000000"/>
                <w:sz w:val="26"/>
                <w:szCs w:val="26"/>
              </w:rPr>
              <w:t>S.</w:t>
            </w:r>
          </w:p>
          <w:p w14:paraId="3AE7F0FE" w14:textId="77777777" w:rsidR="001353D8" w:rsidRPr="005507EF" w:rsidRDefault="001353D8" w:rsidP="001353D8">
            <w:pPr>
              <w:widowControl w:val="0"/>
              <w:pBdr>
                <w:top w:val="nil"/>
                <w:left w:val="nil"/>
                <w:bottom w:val="nil"/>
                <w:right w:val="nil"/>
                <w:between w:val="nil"/>
              </w:pBdr>
              <w:ind w:right="117"/>
              <w:rPr>
                <w:rFonts w:ascii="Arial Narrow" w:eastAsia="Times New Roman" w:hAnsi="Arial Narrow" w:cs="Times New Roman"/>
                <w:b/>
                <w:color w:val="000000"/>
                <w:sz w:val="26"/>
                <w:szCs w:val="26"/>
              </w:rPr>
            </w:pPr>
            <w:r w:rsidRPr="005507EF">
              <w:rPr>
                <w:rFonts w:ascii="Arial Narrow" w:eastAsia="Times New Roman" w:hAnsi="Arial Narrow" w:cs="Times New Roman"/>
                <w:b/>
                <w:color w:val="000000"/>
                <w:sz w:val="26"/>
                <w:szCs w:val="26"/>
              </w:rPr>
              <w:t>N</w:t>
            </w:r>
            <w:r>
              <w:rPr>
                <w:rFonts w:ascii="Arial Narrow" w:eastAsia="Times New Roman" w:hAnsi="Arial Narrow" w:cs="Times New Roman"/>
                <w:b/>
                <w:color w:val="000000"/>
                <w:sz w:val="26"/>
                <w:szCs w:val="26"/>
              </w:rPr>
              <w:t>o</w:t>
            </w:r>
            <w:r w:rsidRPr="005507EF">
              <w:rPr>
                <w:rFonts w:ascii="Arial Narrow" w:eastAsia="Times New Roman" w:hAnsi="Arial Narrow" w:cs="Times New Roman"/>
                <w:b/>
                <w:color w:val="000000"/>
                <w:sz w:val="26"/>
                <w:szCs w:val="26"/>
              </w:rPr>
              <w:t>.</w:t>
            </w:r>
          </w:p>
        </w:tc>
        <w:tc>
          <w:tcPr>
            <w:tcW w:w="1955" w:type="dxa"/>
            <w:shd w:val="clear" w:color="auto" w:fill="8EAADB" w:themeFill="accent1" w:themeFillTint="99"/>
          </w:tcPr>
          <w:p w14:paraId="6F1507D4" w14:textId="77777777" w:rsidR="001353D8" w:rsidRPr="005507EF" w:rsidRDefault="001353D8" w:rsidP="001353D8">
            <w:pPr>
              <w:widowControl w:val="0"/>
              <w:pBdr>
                <w:top w:val="nil"/>
                <w:left w:val="nil"/>
                <w:bottom w:val="nil"/>
                <w:right w:val="nil"/>
                <w:between w:val="nil"/>
              </w:pBdr>
              <w:ind w:right="117"/>
              <w:rPr>
                <w:rFonts w:ascii="Arial Narrow" w:eastAsia="Times New Roman" w:hAnsi="Arial Narrow" w:cs="Times New Roman"/>
                <w:b/>
                <w:bCs/>
                <w:color w:val="000000"/>
                <w:sz w:val="26"/>
                <w:szCs w:val="26"/>
              </w:rPr>
            </w:pPr>
            <w:r>
              <w:rPr>
                <w:rFonts w:ascii="Arial Narrow" w:eastAsia="Times New Roman" w:hAnsi="Arial Narrow" w:cs="Times New Roman"/>
                <w:b/>
                <w:color w:val="000000"/>
                <w:sz w:val="26"/>
                <w:szCs w:val="26"/>
              </w:rPr>
              <w:t>REGULATION</w:t>
            </w:r>
          </w:p>
          <w:p w14:paraId="14DA3BC4" w14:textId="77777777" w:rsidR="001353D8" w:rsidRPr="005507EF" w:rsidRDefault="001353D8" w:rsidP="001353D8">
            <w:pPr>
              <w:widowControl w:val="0"/>
              <w:pBdr>
                <w:top w:val="nil"/>
                <w:left w:val="nil"/>
                <w:bottom w:val="nil"/>
                <w:right w:val="nil"/>
                <w:between w:val="nil"/>
              </w:pBdr>
              <w:ind w:right="117"/>
              <w:rPr>
                <w:rFonts w:ascii="Arial Narrow" w:eastAsia="Times New Roman" w:hAnsi="Arial Narrow" w:cs="Times New Roman"/>
                <w:b/>
                <w:color w:val="000000"/>
                <w:sz w:val="26"/>
                <w:szCs w:val="26"/>
              </w:rPr>
            </w:pPr>
            <w:r w:rsidRPr="005507EF">
              <w:rPr>
                <w:rFonts w:ascii="Arial Narrow" w:eastAsia="Times New Roman" w:hAnsi="Arial Narrow" w:cs="Times New Roman"/>
                <w:b/>
                <w:bCs/>
                <w:color w:val="000000"/>
                <w:sz w:val="26"/>
                <w:szCs w:val="26"/>
              </w:rPr>
              <w:t xml:space="preserve">Write the </w:t>
            </w:r>
            <w:r>
              <w:rPr>
                <w:rFonts w:ascii="Arial Narrow" w:eastAsia="Times New Roman" w:hAnsi="Arial Narrow" w:cs="Times New Roman"/>
                <w:b/>
                <w:bCs/>
                <w:color w:val="000000"/>
                <w:sz w:val="26"/>
                <w:szCs w:val="26"/>
              </w:rPr>
              <w:t>number of Regulation</w:t>
            </w:r>
          </w:p>
        </w:tc>
        <w:tc>
          <w:tcPr>
            <w:tcW w:w="5954" w:type="dxa"/>
            <w:shd w:val="clear" w:color="auto" w:fill="8EAADB" w:themeFill="accent1" w:themeFillTint="99"/>
          </w:tcPr>
          <w:p w14:paraId="13338979" w14:textId="77777777" w:rsidR="001353D8" w:rsidRPr="005507EF" w:rsidRDefault="001353D8" w:rsidP="001353D8">
            <w:pPr>
              <w:widowControl w:val="0"/>
              <w:pBdr>
                <w:top w:val="nil"/>
                <w:left w:val="nil"/>
                <w:bottom w:val="nil"/>
                <w:right w:val="nil"/>
                <w:between w:val="nil"/>
              </w:pBdr>
              <w:ind w:left="34" w:right="117"/>
              <w:rPr>
                <w:rFonts w:ascii="Arial Narrow" w:eastAsia="Times New Roman" w:hAnsi="Arial Narrow" w:cs="Times New Roman"/>
                <w:b/>
                <w:color w:val="000000"/>
                <w:sz w:val="26"/>
                <w:szCs w:val="26"/>
              </w:rPr>
            </w:pPr>
            <w:r>
              <w:rPr>
                <w:rFonts w:ascii="Arial Narrow" w:eastAsia="Times New Roman" w:hAnsi="Arial Narrow" w:cs="Times New Roman"/>
                <w:b/>
                <w:color w:val="000000"/>
                <w:sz w:val="26"/>
                <w:szCs w:val="26"/>
              </w:rPr>
              <w:t>PROPOSED CHANGE</w:t>
            </w:r>
          </w:p>
          <w:p w14:paraId="3B2DB46F" w14:textId="77777777" w:rsidR="001353D8" w:rsidRPr="005507EF" w:rsidRDefault="001353D8" w:rsidP="001353D8">
            <w:pPr>
              <w:widowControl w:val="0"/>
              <w:pBdr>
                <w:top w:val="nil"/>
                <w:left w:val="nil"/>
                <w:bottom w:val="nil"/>
                <w:right w:val="nil"/>
                <w:between w:val="nil"/>
              </w:pBdr>
              <w:ind w:left="34" w:right="117"/>
              <w:rPr>
                <w:rFonts w:ascii="Arial Narrow" w:eastAsia="Times New Roman" w:hAnsi="Arial Narrow" w:cs="Times New Roman"/>
                <w:b/>
                <w:color w:val="000000"/>
                <w:sz w:val="26"/>
                <w:szCs w:val="26"/>
              </w:rPr>
            </w:pPr>
            <w:r w:rsidRPr="005507EF">
              <w:rPr>
                <w:rFonts w:ascii="Arial Narrow" w:eastAsia="Times New Roman" w:hAnsi="Arial Narrow" w:cs="Times New Roman"/>
                <w:b/>
                <w:color w:val="000000"/>
                <w:sz w:val="26"/>
                <w:szCs w:val="26"/>
              </w:rPr>
              <w:t>Write the comment</w:t>
            </w:r>
            <w:r>
              <w:rPr>
                <w:rFonts w:ascii="Arial Narrow" w:eastAsia="Times New Roman" w:hAnsi="Arial Narrow" w:cs="Times New Roman"/>
                <w:b/>
                <w:color w:val="000000"/>
                <w:sz w:val="26"/>
                <w:szCs w:val="26"/>
              </w:rPr>
              <w:t>s</w:t>
            </w:r>
            <w:r w:rsidRPr="005507EF">
              <w:rPr>
                <w:rFonts w:ascii="Arial Narrow" w:eastAsia="Times New Roman" w:hAnsi="Arial Narrow" w:cs="Times New Roman"/>
                <w:b/>
                <w:color w:val="000000"/>
                <w:sz w:val="26"/>
                <w:szCs w:val="26"/>
              </w:rPr>
              <w:t>, feedback, proposed change</w:t>
            </w:r>
          </w:p>
        </w:tc>
        <w:tc>
          <w:tcPr>
            <w:tcW w:w="5811" w:type="dxa"/>
            <w:shd w:val="clear" w:color="auto" w:fill="8EAADB" w:themeFill="accent1" w:themeFillTint="99"/>
          </w:tcPr>
          <w:p w14:paraId="636FD91E" w14:textId="77777777" w:rsidR="001353D8" w:rsidRPr="005507EF" w:rsidRDefault="001353D8" w:rsidP="001353D8">
            <w:pPr>
              <w:widowControl w:val="0"/>
              <w:pBdr>
                <w:top w:val="nil"/>
                <w:left w:val="nil"/>
                <w:bottom w:val="nil"/>
                <w:right w:val="nil"/>
                <w:between w:val="nil"/>
              </w:pBdr>
              <w:ind w:left="31" w:right="117"/>
              <w:jc w:val="both"/>
              <w:rPr>
                <w:rFonts w:ascii="Arial Narrow" w:eastAsia="Times New Roman" w:hAnsi="Arial Narrow" w:cs="Times New Roman"/>
                <w:b/>
                <w:color w:val="000000"/>
                <w:sz w:val="26"/>
                <w:szCs w:val="26"/>
              </w:rPr>
            </w:pPr>
            <w:r w:rsidRPr="005507EF">
              <w:rPr>
                <w:rFonts w:ascii="Arial Narrow" w:eastAsia="Times New Roman" w:hAnsi="Arial Narrow" w:cs="Times New Roman"/>
                <w:b/>
                <w:color w:val="000000"/>
                <w:sz w:val="26"/>
                <w:szCs w:val="26"/>
              </w:rPr>
              <w:t>JUSTIFICATION</w:t>
            </w:r>
          </w:p>
          <w:p w14:paraId="54E94916" w14:textId="77777777" w:rsidR="001353D8" w:rsidRPr="005507EF" w:rsidRDefault="001353D8" w:rsidP="001353D8">
            <w:pPr>
              <w:widowControl w:val="0"/>
              <w:pBdr>
                <w:top w:val="nil"/>
                <w:left w:val="nil"/>
                <w:bottom w:val="nil"/>
                <w:right w:val="nil"/>
                <w:between w:val="nil"/>
              </w:pBdr>
              <w:ind w:left="31" w:right="117"/>
              <w:jc w:val="both"/>
              <w:rPr>
                <w:rFonts w:ascii="Arial Narrow" w:eastAsia="Times New Roman" w:hAnsi="Arial Narrow" w:cs="Times New Roman"/>
                <w:b/>
                <w:color w:val="000000"/>
                <w:sz w:val="26"/>
                <w:szCs w:val="26"/>
              </w:rPr>
            </w:pPr>
            <w:r w:rsidRPr="005507EF">
              <w:rPr>
                <w:rFonts w:ascii="Arial Narrow" w:eastAsia="Times New Roman" w:hAnsi="Arial Narrow" w:cs="Times New Roman"/>
                <w:b/>
                <w:bCs/>
                <w:color w:val="000000"/>
                <w:sz w:val="26"/>
                <w:szCs w:val="26"/>
              </w:rPr>
              <w:t>Write justification for the comment</w:t>
            </w:r>
          </w:p>
        </w:tc>
      </w:tr>
      <w:tr w:rsidR="001353D8" w:rsidRPr="007E5E44" w14:paraId="47890814" w14:textId="77777777" w:rsidTr="00AC6AC9">
        <w:trPr>
          <w:trHeight w:val="350"/>
        </w:trPr>
        <w:tc>
          <w:tcPr>
            <w:tcW w:w="739" w:type="dxa"/>
            <w:shd w:val="clear" w:color="auto" w:fill="FFFFFF" w:themeFill="background1"/>
          </w:tcPr>
          <w:p w14:paraId="3315F95D" w14:textId="77777777" w:rsidR="001353D8" w:rsidRPr="005507EF" w:rsidRDefault="001353D8" w:rsidP="001353D8">
            <w:pPr>
              <w:pStyle w:val="ListParagraph"/>
              <w:widowControl w:val="0"/>
              <w:numPr>
                <w:ilvl w:val="0"/>
                <w:numId w:val="1"/>
              </w:numPr>
              <w:pBdr>
                <w:top w:val="nil"/>
                <w:left w:val="nil"/>
                <w:bottom w:val="nil"/>
                <w:right w:val="nil"/>
                <w:between w:val="nil"/>
              </w:pBdr>
              <w:shd w:val="clear" w:color="auto" w:fill="FFFFFF" w:themeFill="background1"/>
              <w:spacing w:line="360" w:lineRule="auto"/>
              <w:ind w:right="117"/>
              <w:rPr>
                <w:rFonts w:ascii="Arial Narrow" w:eastAsia="Times New Roman" w:hAnsi="Arial Narrow" w:cs="Times New Roman"/>
                <w:bCs/>
                <w:color w:val="000000"/>
                <w:sz w:val="26"/>
                <w:szCs w:val="26"/>
              </w:rPr>
            </w:pPr>
          </w:p>
        </w:tc>
        <w:tc>
          <w:tcPr>
            <w:tcW w:w="1955" w:type="dxa"/>
            <w:shd w:val="clear" w:color="auto" w:fill="FFFFFF" w:themeFill="background1"/>
          </w:tcPr>
          <w:p w14:paraId="6D0C224D" w14:textId="77777777" w:rsidR="001353D8" w:rsidRPr="005507EF" w:rsidRDefault="001353D8" w:rsidP="001353D8">
            <w:pPr>
              <w:widowControl w:val="0"/>
              <w:pBdr>
                <w:top w:val="nil"/>
                <w:left w:val="nil"/>
                <w:bottom w:val="nil"/>
                <w:right w:val="nil"/>
                <w:between w:val="nil"/>
              </w:pBdr>
              <w:spacing w:line="360" w:lineRule="auto"/>
              <w:ind w:right="117"/>
              <w:rPr>
                <w:rFonts w:ascii="Arial Narrow" w:eastAsia="Times New Roman" w:hAnsi="Arial Narrow" w:cs="Times New Roman"/>
                <w:bCs/>
                <w:color w:val="000000"/>
                <w:sz w:val="26"/>
                <w:szCs w:val="26"/>
              </w:rPr>
            </w:pPr>
          </w:p>
        </w:tc>
        <w:tc>
          <w:tcPr>
            <w:tcW w:w="5954" w:type="dxa"/>
            <w:shd w:val="clear" w:color="auto" w:fill="FFFFFF" w:themeFill="background1"/>
          </w:tcPr>
          <w:p w14:paraId="058CC2B0" w14:textId="77777777" w:rsidR="001353D8" w:rsidRPr="005507EF" w:rsidRDefault="001353D8" w:rsidP="001353D8">
            <w:pPr>
              <w:widowControl w:val="0"/>
              <w:pBdr>
                <w:top w:val="nil"/>
                <w:left w:val="nil"/>
                <w:bottom w:val="nil"/>
                <w:right w:val="nil"/>
                <w:between w:val="nil"/>
              </w:pBdr>
              <w:spacing w:line="360" w:lineRule="auto"/>
              <w:ind w:left="34" w:right="117"/>
              <w:rPr>
                <w:rFonts w:ascii="Arial Narrow" w:eastAsia="Times New Roman" w:hAnsi="Arial Narrow" w:cs="Times New Roman"/>
                <w:color w:val="000000"/>
                <w:sz w:val="26"/>
                <w:szCs w:val="26"/>
              </w:rPr>
            </w:pPr>
          </w:p>
        </w:tc>
        <w:tc>
          <w:tcPr>
            <w:tcW w:w="5811" w:type="dxa"/>
            <w:shd w:val="clear" w:color="auto" w:fill="FFFFFF" w:themeFill="background1"/>
          </w:tcPr>
          <w:p w14:paraId="04157DD5" w14:textId="77777777" w:rsidR="001353D8" w:rsidRPr="005507EF" w:rsidRDefault="001353D8" w:rsidP="001353D8">
            <w:pPr>
              <w:widowControl w:val="0"/>
              <w:pBdr>
                <w:top w:val="nil"/>
                <w:left w:val="nil"/>
                <w:bottom w:val="nil"/>
                <w:right w:val="nil"/>
                <w:between w:val="nil"/>
              </w:pBdr>
              <w:spacing w:line="360" w:lineRule="auto"/>
              <w:ind w:left="31" w:right="117"/>
              <w:jc w:val="both"/>
              <w:rPr>
                <w:rFonts w:ascii="Arial Narrow" w:eastAsia="Times New Roman" w:hAnsi="Arial Narrow" w:cs="Times New Roman"/>
                <w:color w:val="000000"/>
                <w:sz w:val="26"/>
                <w:szCs w:val="26"/>
              </w:rPr>
            </w:pPr>
          </w:p>
        </w:tc>
      </w:tr>
      <w:tr w:rsidR="001353D8" w:rsidRPr="007E5E44" w14:paraId="0409D779" w14:textId="77777777" w:rsidTr="00AC6AC9">
        <w:trPr>
          <w:trHeight w:val="350"/>
        </w:trPr>
        <w:tc>
          <w:tcPr>
            <w:tcW w:w="739" w:type="dxa"/>
            <w:shd w:val="clear" w:color="auto" w:fill="FFFFFF" w:themeFill="background1"/>
          </w:tcPr>
          <w:p w14:paraId="6F07CDD7" w14:textId="77777777" w:rsidR="001353D8" w:rsidRPr="005507EF" w:rsidRDefault="001353D8" w:rsidP="001353D8">
            <w:pPr>
              <w:pStyle w:val="ListParagraph"/>
              <w:widowControl w:val="0"/>
              <w:numPr>
                <w:ilvl w:val="0"/>
                <w:numId w:val="1"/>
              </w:numPr>
              <w:pBdr>
                <w:top w:val="nil"/>
                <w:left w:val="nil"/>
                <w:bottom w:val="nil"/>
                <w:right w:val="nil"/>
                <w:between w:val="nil"/>
              </w:pBdr>
              <w:shd w:val="clear" w:color="auto" w:fill="FFFFFF" w:themeFill="background1"/>
              <w:spacing w:line="360" w:lineRule="auto"/>
              <w:ind w:right="117"/>
              <w:rPr>
                <w:rFonts w:ascii="Arial Narrow" w:eastAsia="Times New Roman" w:hAnsi="Arial Narrow" w:cs="Times New Roman"/>
                <w:bCs/>
                <w:color w:val="000000"/>
                <w:sz w:val="26"/>
                <w:szCs w:val="26"/>
              </w:rPr>
            </w:pPr>
          </w:p>
        </w:tc>
        <w:tc>
          <w:tcPr>
            <w:tcW w:w="1955" w:type="dxa"/>
            <w:shd w:val="clear" w:color="auto" w:fill="FFFFFF" w:themeFill="background1"/>
          </w:tcPr>
          <w:p w14:paraId="1970A47F" w14:textId="77777777" w:rsidR="001353D8" w:rsidRPr="005507EF" w:rsidRDefault="001353D8" w:rsidP="001353D8">
            <w:pPr>
              <w:widowControl w:val="0"/>
              <w:pBdr>
                <w:top w:val="nil"/>
                <w:left w:val="nil"/>
                <w:bottom w:val="nil"/>
                <w:right w:val="nil"/>
                <w:between w:val="nil"/>
              </w:pBdr>
              <w:spacing w:line="360" w:lineRule="auto"/>
              <w:ind w:right="117"/>
              <w:rPr>
                <w:rFonts w:ascii="Arial Narrow" w:eastAsia="Times New Roman" w:hAnsi="Arial Narrow" w:cs="Times New Roman"/>
                <w:bCs/>
                <w:color w:val="000000"/>
                <w:sz w:val="26"/>
                <w:szCs w:val="26"/>
              </w:rPr>
            </w:pPr>
          </w:p>
        </w:tc>
        <w:tc>
          <w:tcPr>
            <w:tcW w:w="5954" w:type="dxa"/>
            <w:shd w:val="clear" w:color="auto" w:fill="FFFFFF" w:themeFill="background1"/>
          </w:tcPr>
          <w:p w14:paraId="11636B7D" w14:textId="77777777" w:rsidR="001353D8" w:rsidRPr="005507EF" w:rsidRDefault="001353D8" w:rsidP="001353D8">
            <w:pPr>
              <w:widowControl w:val="0"/>
              <w:pBdr>
                <w:top w:val="nil"/>
                <w:left w:val="nil"/>
                <w:bottom w:val="nil"/>
                <w:right w:val="nil"/>
                <w:between w:val="nil"/>
              </w:pBdr>
              <w:spacing w:line="360" w:lineRule="auto"/>
              <w:ind w:left="34" w:right="117"/>
              <w:rPr>
                <w:rFonts w:ascii="Arial Narrow" w:eastAsia="Times New Roman" w:hAnsi="Arial Narrow" w:cs="Times New Roman"/>
                <w:color w:val="000000"/>
                <w:sz w:val="26"/>
                <w:szCs w:val="26"/>
              </w:rPr>
            </w:pPr>
          </w:p>
        </w:tc>
        <w:tc>
          <w:tcPr>
            <w:tcW w:w="5811" w:type="dxa"/>
            <w:shd w:val="clear" w:color="auto" w:fill="FFFFFF" w:themeFill="background1"/>
          </w:tcPr>
          <w:p w14:paraId="2E1F5B99" w14:textId="77777777" w:rsidR="001353D8" w:rsidRPr="005507EF" w:rsidRDefault="001353D8" w:rsidP="001353D8">
            <w:pPr>
              <w:widowControl w:val="0"/>
              <w:pBdr>
                <w:top w:val="nil"/>
                <w:left w:val="nil"/>
                <w:bottom w:val="nil"/>
                <w:right w:val="nil"/>
                <w:between w:val="nil"/>
              </w:pBdr>
              <w:spacing w:line="360" w:lineRule="auto"/>
              <w:ind w:left="31" w:right="117"/>
              <w:jc w:val="both"/>
              <w:rPr>
                <w:rFonts w:ascii="Arial Narrow" w:eastAsia="Times New Roman" w:hAnsi="Arial Narrow" w:cs="Times New Roman"/>
                <w:color w:val="000000"/>
                <w:sz w:val="26"/>
                <w:szCs w:val="26"/>
              </w:rPr>
            </w:pPr>
          </w:p>
        </w:tc>
      </w:tr>
      <w:tr w:rsidR="001353D8" w:rsidRPr="007E5E44" w14:paraId="72EE6FAD" w14:textId="77777777" w:rsidTr="00AC6AC9">
        <w:trPr>
          <w:trHeight w:val="350"/>
        </w:trPr>
        <w:tc>
          <w:tcPr>
            <w:tcW w:w="739" w:type="dxa"/>
            <w:shd w:val="clear" w:color="auto" w:fill="FFFFFF" w:themeFill="background1"/>
          </w:tcPr>
          <w:p w14:paraId="089BFD19" w14:textId="77777777" w:rsidR="001353D8" w:rsidRPr="005507EF" w:rsidRDefault="001353D8" w:rsidP="001353D8">
            <w:pPr>
              <w:pStyle w:val="ListParagraph"/>
              <w:widowControl w:val="0"/>
              <w:numPr>
                <w:ilvl w:val="0"/>
                <w:numId w:val="1"/>
              </w:numPr>
              <w:pBdr>
                <w:top w:val="nil"/>
                <w:left w:val="nil"/>
                <w:bottom w:val="nil"/>
                <w:right w:val="nil"/>
                <w:between w:val="nil"/>
              </w:pBdr>
              <w:shd w:val="clear" w:color="auto" w:fill="FFFFFF" w:themeFill="background1"/>
              <w:spacing w:line="360" w:lineRule="auto"/>
              <w:ind w:right="117"/>
              <w:rPr>
                <w:rFonts w:ascii="Arial Narrow" w:eastAsia="Times New Roman" w:hAnsi="Arial Narrow" w:cs="Times New Roman"/>
                <w:bCs/>
                <w:color w:val="000000"/>
                <w:sz w:val="26"/>
                <w:szCs w:val="26"/>
              </w:rPr>
            </w:pPr>
          </w:p>
        </w:tc>
        <w:tc>
          <w:tcPr>
            <w:tcW w:w="1955" w:type="dxa"/>
            <w:shd w:val="clear" w:color="auto" w:fill="FFFFFF" w:themeFill="background1"/>
          </w:tcPr>
          <w:p w14:paraId="63496E23" w14:textId="77777777" w:rsidR="001353D8" w:rsidRPr="005507EF" w:rsidRDefault="001353D8" w:rsidP="001353D8">
            <w:pPr>
              <w:widowControl w:val="0"/>
              <w:pBdr>
                <w:top w:val="nil"/>
                <w:left w:val="nil"/>
                <w:bottom w:val="nil"/>
                <w:right w:val="nil"/>
                <w:between w:val="nil"/>
              </w:pBdr>
              <w:spacing w:line="360" w:lineRule="auto"/>
              <w:ind w:right="117"/>
              <w:rPr>
                <w:rFonts w:ascii="Arial Narrow" w:eastAsia="Times New Roman" w:hAnsi="Arial Narrow" w:cs="Times New Roman"/>
                <w:bCs/>
                <w:color w:val="000000"/>
                <w:sz w:val="26"/>
                <w:szCs w:val="26"/>
              </w:rPr>
            </w:pPr>
          </w:p>
        </w:tc>
        <w:tc>
          <w:tcPr>
            <w:tcW w:w="5954" w:type="dxa"/>
            <w:shd w:val="clear" w:color="auto" w:fill="FFFFFF" w:themeFill="background1"/>
          </w:tcPr>
          <w:p w14:paraId="13132E8D" w14:textId="77777777" w:rsidR="001353D8" w:rsidRPr="005507EF" w:rsidRDefault="001353D8" w:rsidP="001353D8">
            <w:pPr>
              <w:widowControl w:val="0"/>
              <w:pBdr>
                <w:top w:val="nil"/>
                <w:left w:val="nil"/>
                <w:bottom w:val="nil"/>
                <w:right w:val="nil"/>
                <w:between w:val="nil"/>
              </w:pBdr>
              <w:spacing w:line="360" w:lineRule="auto"/>
              <w:ind w:left="34" w:right="117"/>
              <w:rPr>
                <w:rFonts w:ascii="Arial Narrow" w:eastAsia="Times New Roman" w:hAnsi="Arial Narrow" w:cs="Times New Roman"/>
                <w:color w:val="000000"/>
                <w:sz w:val="26"/>
                <w:szCs w:val="26"/>
              </w:rPr>
            </w:pPr>
          </w:p>
        </w:tc>
        <w:tc>
          <w:tcPr>
            <w:tcW w:w="5811" w:type="dxa"/>
            <w:shd w:val="clear" w:color="auto" w:fill="FFFFFF" w:themeFill="background1"/>
          </w:tcPr>
          <w:p w14:paraId="61ED9809" w14:textId="77777777" w:rsidR="001353D8" w:rsidRPr="005507EF" w:rsidRDefault="001353D8" w:rsidP="001353D8">
            <w:pPr>
              <w:widowControl w:val="0"/>
              <w:pBdr>
                <w:top w:val="nil"/>
                <w:left w:val="nil"/>
                <w:bottom w:val="nil"/>
                <w:right w:val="nil"/>
                <w:between w:val="nil"/>
              </w:pBdr>
              <w:spacing w:line="360" w:lineRule="auto"/>
              <w:ind w:left="31" w:right="117"/>
              <w:jc w:val="both"/>
              <w:rPr>
                <w:rFonts w:ascii="Arial Narrow" w:eastAsia="Times New Roman" w:hAnsi="Arial Narrow" w:cs="Times New Roman"/>
                <w:color w:val="000000"/>
                <w:sz w:val="26"/>
                <w:szCs w:val="26"/>
              </w:rPr>
            </w:pPr>
          </w:p>
        </w:tc>
      </w:tr>
      <w:tr w:rsidR="001353D8" w:rsidRPr="007E5E44" w14:paraId="076FEF6D" w14:textId="77777777" w:rsidTr="00AC6AC9">
        <w:trPr>
          <w:trHeight w:val="350"/>
        </w:trPr>
        <w:tc>
          <w:tcPr>
            <w:tcW w:w="739" w:type="dxa"/>
            <w:shd w:val="clear" w:color="auto" w:fill="FFFFFF" w:themeFill="background1"/>
          </w:tcPr>
          <w:p w14:paraId="403F3AF5" w14:textId="77777777" w:rsidR="001353D8" w:rsidRPr="005507EF" w:rsidRDefault="001353D8" w:rsidP="001353D8">
            <w:pPr>
              <w:pStyle w:val="ListParagraph"/>
              <w:widowControl w:val="0"/>
              <w:numPr>
                <w:ilvl w:val="0"/>
                <w:numId w:val="1"/>
              </w:numPr>
              <w:pBdr>
                <w:top w:val="nil"/>
                <w:left w:val="nil"/>
                <w:bottom w:val="nil"/>
                <w:right w:val="nil"/>
                <w:between w:val="nil"/>
              </w:pBdr>
              <w:shd w:val="clear" w:color="auto" w:fill="FFFFFF" w:themeFill="background1"/>
              <w:spacing w:line="360" w:lineRule="auto"/>
              <w:ind w:right="117"/>
              <w:rPr>
                <w:rFonts w:ascii="Arial Narrow" w:eastAsia="Times New Roman" w:hAnsi="Arial Narrow" w:cs="Times New Roman"/>
                <w:bCs/>
                <w:color w:val="000000"/>
                <w:sz w:val="26"/>
                <w:szCs w:val="26"/>
              </w:rPr>
            </w:pPr>
          </w:p>
        </w:tc>
        <w:tc>
          <w:tcPr>
            <w:tcW w:w="1955" w:type="dxa"/>
            <w:shd w:val="clear" w:color="auto" w:fill="FFFFFF" w:themeFill="background1"/>
          </w:tcPr>
          <w:p w14:paraId="54C58D43" w14:textId="77777777" w:rsidR="001353D8" w:rsidRPr="005507EF" w:rsidRDefault="001353D8" w:rsidP="001353D8">
            <w:pPr>
              <w:widowControl w:val="0"/>
              <w:pBdr>
                <w:top w:val="nil"/>
                <w:left w:val="nil"/>
                <w:bottom w:val="nil"/>
                <w:right w:val="nil"/>
                <w:between w:val="nil"/>
              </w:pBdr>
              <w:spacing w:line="360" w:lineRule="auto"/>
              <w:ind w:right="117"/>
              <w:rPr>
                <w:rFonts w:ascii="Arial Narrow" w:eastAsia="Times New Roman" w:hAnsi="Arial Narrow" w:cs="Times New Roman"/>
                <w:bCs/>
                <w:color w:val="000000"/>
                <w:sz w:val="26"/>
                <w:szCs w:val="26"/>
              </w:rPr>
            </w:pPr>
          </w:p>
        </w:tc>
        <w:tc>
          <w:tcPr>
            <w:tcW w:w="5954" w:type="dxa"/>
            <w:shd w:val="clear" w:color="auto" w:fill="FFFFFF" w:themeFill="background1"/>
          </w:tcPr>
          <w:p w14:paraId="39C92F63" w14:textId="77777777" w:rsidR="001353D8" w:rsidRPr="005507EF" w:rsidRDefault="001353D8" w:rsidP="001353D8">
            <w:pPr>
              <w:widowControl w:val="0"/>
              <w:pBdr>
                <w:top w:val="nil"/>
                <w:left w:val="nil"/>
                <w:bottom w:val="nil"/>
                <w:right w:val="nil"/>
                <w:between w:val="nil"/>
              </w:pBdr>
              <w:spacing w:line="360" w:lineRule="auto"/>
              <w:ind w:left="34" w:right="117"/>
              <w:rPr>
                <w:rFonts w:ascii="Arial Narrow" w:eastAsia="Times New Roman" w:hAnsi="Arial Narrow" w:cs="Times New Roman"/>
                <w:color w:val="000000"/>
                <w:sz w:val="26"/>
                <w:szCs w:val="26"/>
              </w:rPr>
            </w:pPr>
          </w:p>
        </w:tc>
        <w:tc>
          <w:tcPr>
            <w:tcW w:w="5811" w:type="dxa"/>
            <w:shd w:val="clear" w:color="auto" w:fill="FFFFFF" w:themeFill="background1"/>
          </w:tcPr>
          <w:p w14:paraId="762BBFF4" w14:textId="77777777" w:rsidR="001353D8" w:rsidRPr="005507EF" w:rsidRDefault="001353D8" w:rsidP="001353D8">
            <w:pPr>
              <w:widowControl w:val="0"/>
              <w:pBdr>
                <w:top w:val="nil"/>
                <w:left w:val="nil"/>
                <w:bottom w:val="nil"/>
                <w:right w:val="nil"/>
                <w:between w:val="nil"/>
              </w:pBdr>
              <w:spacing w:line="360" w:lineRule="auto"/>
              <w:ind w:left="31" w:right="117"/>
              <w:jc w:val="both"/>
              <w:rPr>
                <w:rFonts w:ascii="Arial Narrow" w:eastAsia="Times New Roman" w:hAnsi="Arial Narrow" w:cs="Times New Roman"/>
                <w:color w:val="000000"/>
                <w:sz w:val="26"/>
                <w:szCs w:val="26"/>
              </w:rPr>
            </w:pPr>
          </w:p>
        </w:tc>
      </w:tr>
      <w:tr w:rsidR="001353D8" w:rsidRPr="007E5E44" w14:paraId="38DEBC47" w14:textId="77777777" w:rsidTr="00AC6AC9">
        <w:trPr>
          <w:trHeight w:val="350"/>
        </w:trPr>
        <w:tc>
          <w:tcPr>
            <w:tcW w:w="739" w:type="dxa"/>
            <w:shd w:val="clear" w:color="auto" w:fill="FFFFFF" w:themeFill="background1"/>
          </w:tcPr>
          <w:p w14:paraId="6C40DEC5" w14:textId="77777777" w:rsidR="001353D8" w:rsidRPr="005507EF" w:rsidRDefault="001353D8" w:rsidP="001353D8">
            <w:pPr>
              <w:pStyle w:val="ListParagraph"/>
              <w:widowControl w:val="0"/>
              <w:numPr>
                <w:ilvl w:val="0"/>
                <w:numId w:val="1"/>
              </w:numPr>
              <w:pBdr>
                <w:top w:val="nil"/>
                <w:left w:val="nil"/>
                <w:bottom w:val="nil"/>
                <w:right w:val="nil"/>
                <w:between w:val="nil"/>
              </w:pBdr>
              <w:shd w:val="clear" w:color="auto" w:fill="FFFFFF" w:themeFill="background1"/>
              <w:spacing w:line="360" w:lineRule="auto"/>
              <w:ind w:right="117"/>
              <w:rPr>
                <w:rFonts w:ascii="Arial Narrow" w:eastAsia="Times New Roman" w:hAnsi="Arial Narrow" w:cs="Times New Roman"/>
                <w:bCs/>
                <w:color w:val="000000"/>
                <w:sz w:val="26"/>
                <w:szCs w:val="26"/>
              </w:rPr>
            </w:pPr>
          </w:p>
        </w:tc>
        <w:tc>
          <w:tcPr>
            <w:tcW w:w="1955" w:type="dxa"/>
            <w:shd w:val="clear" w:color="auto" w:fill="FFFFFF" w:themeFill="background1"/>
          </w:tcPr>
          <w:p w14:paraId="0FAF11EC" w14:textId="77777777" w:rsidR="001353D8" w:rsidRPr="005507EF" w:rsidRDefault="001353D8" w:rsidP="001353D8">
            <w:pPr>
              <w:widowControl w:val="0"/>
              <w:pBdr>
                <w:top w:val="nil"/>
                <w:left w:val="nil"/>
                <w:bottom w:val="nil"/>
                <w:right w:val="nil"/>
                <w:between w:val="nil"/>
              </w:pBdr>
              <w:spacing w:line="360" w:lineRule="auto"/>
              <w:ind w:right="117"/>
              <w:rPr>
                <w:rFonts w:ascii="Arial Narrow" w:eastAsia="Times New Roman" w:hAnsi="Arial Narrow" w:cs="Times New Roman"/>
                <w:color w:val="000000"/>
                <w:sz w:val="26"/>
                <w:szCs w:val="26"/>
              </w:rPr>
            </w:pPr>
          </w:p>
        </w:tc>
        <w:tc>
          <w:tcPr>
            <w:tcW w:w="5954" w:type="dxa"/>
            <w:shd w:val="clear" w:color="auto" w:fill="FFFFFF" w:themeFill="background1"/>
          </w:tcPr>
          <w:p w14:paraId="4A4F4301" w14:textId="77777777" w:rsidR="001353D8" w:rsidRPr="005507EF" w:rsidRDefault="001353D8" w:rsidP="001353D8">
            <w:pPr>
              <w:widowControl w:val="0"/>
              <w:pBdr>
                <w:top w:val="nil"/>
                <w:left w:val="nil"/>
                <w:bottom w:val="nil"/>
                <w:right w:val="nil"/>
                <w:between w:val="nil"/>
              </w:pBdr>
              <w:spacing w:line="360" w:lineRule="auto"/>
              <w:ind w:left="34" w:right="117"/>
              <w:rPr>
                <w:rFonts w:ascii="Arial Narrow" w:eastAsia="Times New Roman" w:hAnsi="Arial Narrow" w:cs="Times New Roman"/>
                <w:color w:val="000000"/>
                <w:sz w:val="26"/>
                <w:szCs w:val="26"/>
              </w:rPr>
            </w:pPr>
          </w:p>
        </w:tc>
        <w:tc>
          <w:tcPr>
            <w:tcW w:w="5811" w:type="dxa"/>
            <w:shd w:val="clear" w:color="auto" w:fill="FFFFFF" w:themeFill="background1"/>
          </w:tcPr>
          <w:p w14:paraId="5DCA6703" w14:textId="77777777" w:rsidR="001353D8" w:rsidRPr="005507EF" w:rsidRDefault="001353D8" w:rsidP="001353D8">
            <w:pPr>
              <w:widowControl w:val="0"/>
              <w:pBdr>
                <w:top w:val="nil"/>
                <w:left w:val="nil"/>
                <w:bottom w:val="nil"/>
                <w:right w:val="nil"/>
                <w:between w:val="nil"/>
              </w:pBdr>
              <w:spacing w:line="360" w:lineRule="auto"/>
              <w:ind w:right="117"/>
              <w:jc w:val="both"/>
              <w:rPr>
                <w:rFonts w:ascii="Arial Narrow" w:eastAsia="Times New Roman" w:hAnsi="Arial Narrow" w:cs="Times New Roman"/>
                <w:color w:val="000000"/>
                <w:sz w:val="26"/>
                <w:szCs w:val="26"/>
              </w:rPr>
            </w:pPr>
          </w:p>
        </w:tc>
      </w:tr>
      <w:tr w:rsidR="001353D8" w:rsidRPr="007E5E44" w14:paraId="6B8E2CFD" w14:textId="77777777" w:rsidTr="00AC6AC9">
        <w:trPr>
          <w:trHeight w:val="350"/>
        </w:trPr>
        <w:tc>
          <w:tcPr>
            <w:tcW w:w="739" w:type="dxa"/>
            <w:shd w:val="clear" w:color="auto" w:fill="FFFFFF" w:themeFill="background1"/>
          </w:tcPr>
          <w:p w14:paraId="53E9AFA2" w14:textId="77777777" w:rsidR="001353D8" w:rsidRPr="005507EF" w:rsidRDefault="001353D8" w:rsidP="001353D8">
            <w:pPr>
              <w:pStyle w:val="ListParagraph"/>
              <w:widowControl w:val="0"/>
              <w:numPr>
                <w:ilvl w:val="0"/>
                <w:numId w:val="1"/>
              </w:numPr>
              <w:pBdr>
                <w:top w:val="nil"/>
                <w:left w:val="nil"/>
                <w:bottom w:val="nil"/>
                <w:right w:val="nil"/>
                <w:between w:val="nil"/>
              </w:pBdr>
              <w:shd w:val="clear" w:color="auto" w:fill="FFFFFF" w:themeFill="background1"/>
              <w:spacing w:line="360" w:lineRule="auto"/>
              <w:ind w:right="117"/>
              <w:rPr>
                <w:rFonts w:ascii="Arial Narrow" w:eastAsia="Times New Roman" w:hAnsi="Arial Narrow" w:cs="Times New Roman"/>
                <w:bCs/>
                <w:color w:val="000000"/>
                <w:sz w:val="26"/>
                <w:szCs w:val="26"/>
              </w:rPr>
            </w:pPr>
          </w:p>
        </w:tc>
        <w:tc>
          <w:tcPr>
            <w:tcW w:w="1955" w:type="dxa"/>
            <w:shd w:val="clear" w:color="auto" w:fill="FFFFFF" w:themeFill="background1"/>
          </w:tcPr>
          <w:p w14:paraId="4703AA66" w14:textId="77777777" w:rsidR="001353D8" w:rsidRPr="005507EF" w:rsidRDefault="001353D8" w:rsidP="001353D8">
            <w:pPr>
              <w:widowControl w:val="0"/>
              <w:pBdr>
                <w:top w:val="nil"/>
                <w:left w:val="nil"/>
                <w:bottom w:val="nil"/>
                <w:right w:val="nil"/>
                <w:between w:val="nil"/>
              </w:pBdr>
              <w:spacing w:line="360" w:lineRule="auto"/>
              <w:ind w:right="117"/>
              <w:rPr>
                <w:rFonts w:ascii="Arial Narrow" w:eastAsia="Times New Roman" w:hAnsi="Arial Narrow" w:cs="Times New Roman"/>
                <w:color w:val="000000"/>
                <w:sz w:val="26"/>
                <w:szCs w:val="26"/>
              </w:rPr>
            </w:pPr>
          </w:p>
        </w:tc>
        <w:tc>
          <w:tcPr>
            <w:tcW w:w="5954" w:type="dxa"/>
            <w:shd w:val="clear" w:color="auto" w:fill="FFFFFF" w:themeFill="background1"/>
          </w:tcPr>
          <w:p w14:paraId="72ACEF02" w14:textId="77777777" w:rsidR="001353D8" w:rsidRPr="005507EF" w:rsidRDefault="001353D8" w:rsidP="001353D8">
            <w:pPr>
              <w:widowControl w:val="0"/>
              <w:pBdr>
                <w:top w:val="nil"/>
                <w:left w:val="nil"/>
                <w:bottom w:val="nil"/>
                <w:right w:val="nil"/>
                <w:between w:val="nil"/>
              </w:pBdr>
              <w:spacing w:line="360" w:lineRule="auto"/>
              <w:ind w:right="117"/>
              <w:rPr>
                <w:rFonts w:ascii="Arial Narrow" w:eastAsia="Times New Roman" w:hAnsi="Arial Narrow" w:cs="Times New Roman"/>
                <w:color w:val="000000"/>
                <w:sz w:val="26"/>
                <w:szCs w:val="26"/>
              </w:rPr>
            </w:pPr>
          </w:p>
        </w:tc>
        <w:tc>
          <w:tcPr>
            <w:tcW w:w="5811" w:type="dxa"/>
            <w:shd w:val="clear" w:color="auto" w:fill="FFFFFF" w:themeFill="background1"/>
          </w:tcPr>
          <w:p w14:paraId="6F5A0567" w14:textId="77777777" w:rsidR="001353D8" w:rsidRPr="005507EF" w:rsidRDefault="001353D8" w:rsidP="001353D8">
            <w:pPr>
              <w:widowControl w:val="0"/>
              <w:pBdr>
                <w:top w:val="nil"/>
                <w:left w:val="nil"/>
                <w:bottom w:val="nil"/>
                <w:right w:val="nil"/>
                <w:between w:val="nil"/>
              </w:pBdr>
              <w:spacing w:line="360" w:lineRule="auto"/>
              <w:ind w:right="117"/>
              <w:jc w:val="both"/>
              <w:rPr>
                <w:rFonts w:ascii="Arial Narrow" w:eastAsia="Times New Roman" w:hAnsi="Arial Narrow" w:cs="Times New Roman"/>
                <w:color w:val="000000"/>
                <w:sz w:val="26"/>
                <w:szCs w:val="26"/>
              </w:rPr>
            </w:pPr>
          </w:p>
        </w:tc>
      </w:tr>
      <w:tr w:rsidR="001353D8" w:rsidRPr="007E5E44" w14:paraId="23D93A4A" w14:textId="77777777" w:rsidTr="00AC6AC9">
        <w:trPr>
          <w:trHeight w:val="350"/>
        </w:trPr>
        <w:tc>
          <w:tcPr>
            <w:tcW w:w="739" w:type="dxa"/>
            <w:shd w:val="clear" w:color="auto" w:fill="FFFFFF" w:themeFill="background1"/>
          </w:tcPr>
          <w:p w14:paraId="4860C764" w14:textId="77777777" w:rsidR="001353D8" w:rsidRPr="005507EF" w:rsidRDefault="001353D8" w:rsidP="001353D8">
            <w:pPr>
              <w:pStyle w:val="ListParagraph"/>
              <w:widowControl w:val="0"/>
              <w:numPr>
                <w:ilvl w:val="0"/>
                <w:numId w:val="1"/>
              </w:numPr>
              <w:pBdr>
                <w:top w:val="nil"/>
                <w:left w:val="nil"/>
                <w:bottom w:val="nil"/>
                <w:right w:val="nil"/>
                <w:between w:val="nil"/>
              </w:pBdr>
              <w:shd w:val="clear" w:color="auto" w:fill="FFFFFF" w:themeFill="background1"/>
              <w:spacing w:line="360" w:lineRule="auto"/>
              <w:ind w:right="117"/>
              <w:rPr>
                <w:rFonts w:ascii="Arial Narrow" w:eastAsia="Times New Roman" w:hAnsi="Arial Narrow" w:cs="Times New Roman"/>
                <w:bCs/>
                <w:color w:val="000000"/>
                <w:sz w:val="26"/>
                <w:szCs w:val="26"/>
              </w:rPr>
            </w:pPr>
          </w:p>
        </w:tc>
        <w:tc>
          <w:tcPr>
            <w:tcW w:w="1955" w:type="dxa"/>
            <w:shd w:val="clear" w:color="auto" w:fill="FFFFFF" w:themeFill="background1"/>
          </w:tcPr>
          <w:p w14:paraId="43CE2D4E" w14:textId="77777777" w:rsidR="001353D8" w:rsidRPr="005507EF" w:rsidRDefault="001353D8" w:rsidP="001353D8">
            <w:pPr>
              <w:widowControl w:val="0"/>
              <w:pBdr>
                <w:top w:val="nil"/>
                <w:left w:val="nil"/>
                <w:bottom w:val="nil"/>
                <w:right w:val="nil"/>
                <w:between w:val="nil"/>
              </w:pBdr>
              <w:spacing w:line="360" w:lineRule="auto"/>
              <w:ind w:right="117"/>
              <w:rPr>
                <w:rFonts w:ascii="Arial Narrow" w:eastAsia="Times New Roman" w:hAnsi="Arial Narrow" w:cs="Times New Roman"/>
                <w:bCs/>
                <w:color w:val="000000"/>
                <w:sz w:val="26"/>
                <w:szCs w:val="26"/>
              </w:rPr>
            </w:pPr>
          </w:p>
        </w:tc>
        <w:tc>
          <w:tcPr>
            <w:tcW w:w="5954" w:type="dxa"/>
            <w:shd w:val="clear" w:color="auto" w:fill="FFFFFF" w:themeFill="background1"/>
          </w:tcPr>
          <w:p w14:paraId="57ACEB57" w14:textId="77777777" w:rsidR="001353D8" w:rsidRPr="005507EF" w:rsidRDefault="001353D8" w:rsidP="001353D8">
            <w:pPr>
              <w:widowControl w:val="0"/>
              <w:pBdr>
                <w:top w:val="nil"/>
                <w:left w:val="nil"/>
                <w:bottom w:val="nil"/>
                <w:right w:val="nil"/>
                <w:between w:val="nil"/>
              </w:pBdr>
              <w:spacing w:line="360" w:lineRule="auto"/>
              <w:ind w:left="34" w:right="117"/>
              <w:rPr>
                <w:rFonts w:ascii="Arial Narrow" w:eastAsia="Times New Roman" w:hAnsi="Arial Narrow" w:cs="Times New Roman"/>
                <w:color w:val="000000"/>
                <w:sz w:val="26"/>
                <w:szCs w:val="26"/>
              </w:rPr>
            </w:pPr>
          </w:p>
        </w:tc>
        <w:tc>
          <w:tcPr>
            <w:tcW w:w="5811" w:type="dxa"/>
            <w:shd w:val="clear" w:color="auto" w:fill="FFFFFF" w:themeFill="background1"/>
          </w:tcPr>
          <w:p w14:paraId="1FCD58ED" w14:textId="77777777" w:rsidR="001353D8" w:rsidRPr="005507EF" w:rsidRDefault="001353D8" w:rsidP="001353D8">
            <w:pPr>
              <w:widowControl w:val="0"/>
              <w:pBdr>
                <w:top w:val="nil"/>
                <w:left w:val="nil"/>
                <w:bottom w:val="nil"/>
                <w:right w:val="nil"/>
                <w:between w:val="nil"/>
              </w:pBdr>
              <w:spacing w:line="360" w:lineRule="auto"/>
              <w:ind w:left="31" w:right="117"/>
              <w:jc w:val="both"/>
              <w:rPr>
                <w:rFonts w:ascii="Arial Narrow" w:eastAsia="Times New Roman" w:hAnsi="Arial Narrow" w:cs="Times New Roman"/>
                <w:color w:val="000000"/>
                <w:sz w:val="26"/>
                <w:szCs w:val="26"/>
              </w:rPr>
            </w:pPr>
          </w:p>
        </w:tc>
      </w:tr>
      <w:tr w:rsidR="001353D8" w:rsidRPr="007E5E44" w14:paraId="266653B8" w14:textId="77777777" w:rsidTr="00AC6AC9">
        <w:trPr>
          <w:trHeight w:val="350"/>
        </w:trPr>
        <w:tc>
          <w:tcPr>
            <w:tcW w:w="739" w:type="dxa"/>
            <w:shd w:val="clear" w:color="auto" w:fill="FFFFFF" w:themeFill="background1"/>
          </w:tcPr>
          <w:p w14:paraId="5F9DF994" w14:textId="77777777" w:rsidR="001353D8" w:rsidRPr="005507EF" w:rsidRDefault="001353D8" w:rsidP="001353D8">
            <w:pPr>
              <w:pStyle w:val="ListParagraph"/>
              <w:widowControl w:val="0"/>
              <w:numPr>
                <w:ilvl w:val="0"/>
                <w:numId w:val="1"/>
              </w:numPr>
              <w:pBdr>
                <w:top w:val="nil"/>
                <w:left w:val="nil"/>
                <w:bottom w:val="nil"/>
                <w:right w:val="nil"/>
                <w:between w:val="nil"/>
              </w:pBdr>
              <w:shd w:val="clear" w:color="auto" w:fill="FFFFFF" w:themeFill="background1"/>
              <w:spacing w:line="360" w:lineRule="auto"/>
              <w:ind w:right="117"/>
              <w:rPr>
                <w:rFonts w:ascii="Arial Narrow" w:eastAsia="Times New Roman" w:hAnsi="Arial Narrow" w:cs="Times New Roman"/>
                <w:bCs/>
                <w:color w:val="000000"/>
                <w:sz w:val="26"/>
                <w:szCs w:val="26"/>
              </w:rPr>
            </w:pPr>
          </w:p>
        </w:tc>
        <w:tc>
          <w:tcPr>
            <w:tcW w:w="1955" w:type="dxa"/>
            <w:shd w:val="clear" w:color="auto" w:fill="FFFFFF" w:themeFill="background1"/>
          </w:tcPr>
          <w:p w14:paraId="4A7C94A8" w14:textId="77777777" w:rsidR="001353D8" w:rsidRPr="005507EF" w:rsidRDefault="001353D8" w:rsidP="001353D8">
            <w:pPr>
              <w:widowControl w:val="0"/>
              <w:pBdr>
                <w:top w:val="nil"/>
                <w:left w:val="nil"/>
                <w:bottom w:val="nil"/>
                <w:right w:val="nil"/>
                <w:between w:val="nil"/>
              </w:pBdr>
              <w:spacing w:line="360" w:lineRule="auto"/>
              <w:ind w:right="117"/>
              <w:rPr>
                <w:rFonts w:ascii="Arial Narrow" w:eastAsia="Times New Roman" w:hAnsi="Arial Narrow" w:cs="Times New Roman"/>
                <w:bCs/>
                <w:color w:val="000000"/>
                <w:sz w:val="26"/>
                <w:szCs w:val="26"/>
              </w:rPr>
            </w:pPr>
          </w:p>
        </w:tc>
        <w:tc>
          <w:tcPr>
            <w:tcW w:w="5954" w:type="dxa"/>
            <w:shd w:val="clear" w:color="auto" w:fill="FFFFFF" w:themeFill="background1"/>
          </w:tcPr>
          <w:p w14:paraId="285FCE78" w14:textId="77777777" w:rsidR="001353D8" w:rsidRPr="005507EF" w:rsidRDefault="001353D8" w:rsidP="001353D8">
            <w:pPr>
              <w:widowControl w:val="0"/>
              <w:pBdr>
                <w:top w:val="nil"/>
                <w:left w:val="nil"/>
                <w:bottom w:val="nil"/>
                <w:right w:val="nil"/>
                <w:between w:val="nil"/>
              </w:pBdr>
              <w:spacing w:line="360" w:lineRule="auto"/>
              <w:ind w:left="34" w:right="117"/>
              <w:rPr>
                <w:rFonts w:ascii="Arial Narrow" w:eastAsia="Times New Roman" w:hAnsi="Arial Narrow" w:cs="Times New Roman"/>
                <w:color w:val="000000"/>
                <w:sz w:val="26"/>
                <w:szCs w:val="26"/>
              </w:rPr>
            </w:pPr>
          </w:p>
        </w:tc>
        <w:tc>
          <w:tcPr>
            <w:tcW w:w="5811" w:type="dxa"/>
            <w:shd w:val="clear" w:color="auto" w:fill="FFFFFF" w:themeFill="background1"/>
          </w:tcPr>
          <w:p w14:paraId="7E809879" w14:textId="77777777" w:rsidR="001353D8" w:rsidRPr="005507EF" w:rsidRDefault="001353D8" w:rsidP="001353D8">
            <w:pPr>
              <w:widowControl w:val="0"/>
              <w:pBdr>
                <w:top w:val="nil"/>
                <w:left w:val="nil"/>
                <w:bottom w:val="nil"/>
                <w:right w:val="nil"/>
                <w:between w:val="nil"/>
              </w:pBdr>
              <w:spacing w:line="360" w:lineRule="auto"/>
              <w:ind w:left="31" w:right="117"/>
              <w:jc w:val="both"/>
              <w:rPr>
                <w:rFonts w:ascii="Arial Narrow" w:eastAsia="Times New Roman" w:hAnsi="Arial Narrow" w:cs="Times New Roman"/>
                <w:color w:val="000000"/>
                <w:sz w:val="26"/>
                <w:szCs w:val="26"/>
              </w:rPr>
            </w:pPr>
          </w:p>
        </w:tc>
      </w:tr>
      <w:tr w:rsidR="001353D8" w:rsidRPr="007E5E44" w14:paraId="7977E660" w14:textId="77777777" w:rsidTr="00AC6AC9">
        <w:trPr>
          <w:trHeight w:val="350"/>
        </w:trPr>
        <w:tc>
          <w:tcPr>
            <w:tcW w:w="739" w:type="dxa"/>
            <w:shd w:val="clear" w:color="auto" w:fill="FFFFFF" w:themeFill="background1"/>
          </w:tcPr>
          <w:p w14:paraId="3EA673C4" w14:textId="77777777" w:rsidR="001353D8" w:rsidRPr="005507EF" w:rsidRDefault="001353D8" w:rsidP="001353D8">
            <w:pPr>
              <w:pStyle w:val="ListParagraph"/>
              <w:widowControl w:val="0"/>
              <w:numPr>
                <w:ilvl w:val="0"/>
                <w:numId w:val="1"/>
              </w:numPr>
              <w:pBdr>
                <w:top w:val="nil"/>
                <w:left w:val="nil"/>
                <w:bottom w:val="nil"/>
                <w:right w:val="nil"/>
                <w:between w:val="nil"/>
              </w:pBdr>
              <w:shd w:val="clear" w:color="auto" w:fill="FFFFFF" w:themeFill="background1"/>
              <w:spacing w:line="360" w:lineRule="auto"/>
              <w:ind w:right="117"/>
              <w:rPr>
                <w:rFonts w:ascii="Arial Narrow" w:eastAsia="Times New Roman" w:hAnsi="Arial Narrow" w:cs="Times New Roman"/>
                <w:bCs/>
                <w:color w:val="000000"/>
                <w:sz w:val="26"/>
                <w:szCs w:val="26"/>
              </w:rPr>
            </w:pPr>
          </w:p>
        </w:tc>
        <w:tc>
          <w:tcPr>
            <w:tcW w:w="1955" w:type="dxa"/>
            <w:shd w:val="clear" w:color="auto" w:fill="FFFFFF" w:themeFill="background1"/>
          </w:tcPr>
          <w:p w14:paraId="12B3E958" w14:textId="77777777" w:rsidR="001353D8" w:rsidRPr="005507EF" w:rsidRDefault="001353D8" w:rsidP="001353D8">
            <w:pPr>
              <w:widowControl w:val="0"/>
              <w:pBdr>
                <w:top w:val="nil"/>
                <w:left w:val="nil"/>
                <w:bottom w:val="nil"/>
                <w:right w:val="nil"/>
                <w:between w:val="nil"/>
              </w:pBdr>
              <w:spacing w:line="360" w:lineRule="auto"/>
              <w:ind w:right="117"/>
              <w:rPr>
                <w:rFonts w:ascii="Arial Narrow" w:eastAsia="Times New Roman" w:hAnsi="Arial Narrow" w:cs="Times New Roman"/>
                <w:bCs/>
                <w:color w:val="000000"/>
                <w:sz w:val="26"/>
                <w:szCs w:val="26"/>
              </w:rPr>
            </w:pPr>
          </w:p>
        </w:tc>
        <w:tc>
          <w:tcPr>
            <w:tcW w:w="5954" w:type="dxa"/>
            <w:shd w:val="clear" w:color="auto" w:fill="FFFFFF" w:themeFill="background1"/>
          </w:tcPr>
          <w:p w14:paraId="1B0B7EDB" w14:textId="77777777" w:rsidR="001353D8" w:rsidRPr="005507EF" w:rsidRDefault="001353D8" w:rsidP="001353D8">
            <w:pPr>
              <w:widowControl w:val="0"/>
              <w:pBdr>
                <w:top w:val="nil"/>
                <w:left w:val="nil"/>
                <w:bottom w:val="nil"/>
                <w:right w:val="nil"/>
                <w:between w:val="nil"/>
              </w:pBdr>
              <w:spacing w:line="360" w:lineRule="auto"/>
              <w:ind w:left="34" w:right="117"/>
              <w:rPr>
                <w:rFonts w:ascii="Arial Narrow" w:eastAsia="Times New Roman" w:hAnsi="Arial Narrow" w:cs="Times New Roman"/>
                <w:color w:val="000000"/>
                <w:sz w:val="26"/>
                <w:szCs w:val="26"/>
              </w:rPr>
            </w:pPr>
          </w:p>
        </w:tc>
        <w:tc>
          <w:tcPr>
            <w:tcW w:w="5811" w:type="dxa"/>
            <w:shd w:val="clear" w:color="auto" w:fill="FFFFFF" w:themeFill="background1"/>
          </w:tcPr>
          <w:p w14:paraId="230E5FA4" w14:textId="77777777" w:rsidR="001353D8" w:rsidRPr="005507EF" w:rsidRDefault="001353D8" w:rsidP="001353D8">
            <w:pPr>
              <w:widowControl w:val="0"/>
              <w:pBdr>
                <w:top w:val="nil"/>
                <w:left w:val="nil"/>
                <w:bottom w:val="nil"/>
                <w:right w:val="nil"/>
                <w:between w:val="nil"/>
              </w:pBdr>
              <w:spacing w:line="360" w:lineRule="auto"/>
              <w:ind w:left="31" w:right="117"/>
              <w:jc w:val="both"/>
              <w:rPr>
                <w:rFonts w:ascii="Arial Narrow" w:eastAsia="Times New Roman" w:hAnsi="Arial Narrow" w:cs="Times New Roman"/>
                <w:color w:val="000000"/>
                <w:sz w:val="26"/>
                <w:szCs w:val="26"/>
              </w:rPr>
            </w:pPr>
          </w:p>
        </w:tc>
      </w:tr>
      <w:tr w:rsidR="001353D8" w:rsidRPr="007E5E44" w14:paraId="142CD658" w14:textId="77777777" w:rsidTr="00AC6AC9">
        <w:trPr>
          <w:trHeight w:val="350"/>
        </w:trPr>
        <w:tc>
          <w:tcPr>
            <w:tcW w:w="739" w:type="dxa"/>
            <w:shd w:val="clear" w:color="auto" w:fill="FFFFFF" w:themeFill="background1"/>
          </w:tcPr>
          <w:p w14:paraId="07CDDBE0" w14:textId="77777777" w:rsidR="001353D8" w:rsidRPr="005507EF" w:rsidRDefault="001353D8" w:rsidP="001353D8">
            <w:pPr>
              <w:pStyle w:val="ListParagraph"/>
              <w:widowControl w:val="0"/>
              <w:numPr>
                <w:ilvl w:val="0"/>
                <w:numId w:val="1"/>
              </w:numPr>
              <w:pBdr>
                <w:top w:val="nil"/>
                <w:left w:val="nil"/>
                <w:bottom w:val="nil"/>
                <w:right w:val="nil"/>
                <w:between w:val="nil"/>
              </w:pBdr>
              <w:shd w:val="clear" w:color="auto" w:fill="FFFFFF" w:themeFill="background1"/>
              <w:spacing w:line="360" w:lineRule="auto"/>
              <w:ind w:right="117"/>
              <w:rPr>
                <w:rFonts w:ascii="Arial Narrow" w:eastAsia="Times New Roman" w:hAnsi="Arial Narrow" w:cs="Times New Roman"/>
                <w:bCs/>
                <w:color w:val="000000"/>
                <w:sz w:val="26"/>
                <w:szCs w:val="26"/>
              </w:rPr>
            </w:pPr>
          </w:p>
        </w:tc>
        <w:tc>
          <w:tcPr>
            <w:tcW w:w="1955" w:type="dxa"/>
            <w:shd w:val="clear" w:color="auto" w:fill="FFFFFF" w:themeFill="background1"/>
          </w:tcPr>
          <w:p w14:paraId="7F78E288" w14:textId="77777777" w:rsidR="001353D8" w:rsidRPr="005507EF" w:rsidRDefault="001353D8" w:rsidP="001353D8">
            <w:pPr>
              <w:widowControl w:val="0"/>
              <w:pBdr>
                <w:top w:val="nil"/>
                <w:left w:val="nil"/>
                <w:bottom w:val="nil"/>
                <w:right w:val="nil"/>
                <w:between w:val="nil"/>
              </w:pBdr>
              <w:spacing w:line="360" w:lineRule="auto"/>
              <w:ind w:right="117"/>
              <w:rPr>
                <w:rFonts w:ascii="Arial Narrow" w:eastAsia="Times New Roman" w:hAnsi="Arial Narrow" w:cs="Times New Roman"/>
                <w:color w:val="000000"/>
                <w:sz w:val="26"/>
                <w:szCs w:val="26"/>
              </w:rPr>
            </w:pPr>
          </w:p>
        </w:tc>
        <w:tc>
          <w:tcPr>
            <w:tcW w:w="5954" w:type="dxa"/>
            <w:shd w:val="clear" w:color="auto" w:fill="FFFFFF" w:themeFill="background1"/>
          </w:tcPr>
          <w:p w14:paraId="5B978A85" w14:textId="77777777" w:rsidR="001353D8" w:rsidRPr="005507EF" w:rsidRDefault="001353D8" w:rsidP="001353D8">
            <w:pPr>
              <w:widowControl w:val="0"/>
              <w:pBdr>
                <w:top w:val="nil"/>
                <w:left w:val="nil"/>
                <w:bottom w:val="nil"/>
                <w:right w:val="nil"/>
                <w:between w:val="nil"/>
              </w:pBdr>
              <w:spacing w:line="360" w:lineRule="auto"/>
              <w:ind w:left="34" w:right="117"/>
              <w:rPr>
                <w:rFonts w:ascii="Arial Narrow" w:eastAsia="Times New Roman" w:hAnsi="Arial Narrow" w:cs="Times New Roman"/>
                <w:bCs/>
                <w:color w:val="000000"/>
                <w:sz w:val="26"/>
                <w:szCs w:val="26"/>
              </w:rPr>
            </w:pPr>
          </w:p>
        </w:tc>
        <w:tc>
          <w:tcPr>
            <w:tcW w:w="5811" w:type="dxa"/>
            <w:shd w:val="clear" w:color="auto" w:fill="FFFFFF" w:themeFill="background1"/>
          </w:tcPr>
          <w:p w14:paraId="5FA9E7C2" w14:textId="77777777" w:rsidR="001353D8" w:rsidRPr="005507EF" w:rsidRDefault="001353D8" w:rsidP="001353D8">
            <w:pPr>
              <w:widowControl w:val="0"/>
              <w:pBdr>
                <w:top w:val="nil"/>
                <w:left w:val="nil"/>
                <w:bottom w:val="nil"/>
                <w:right w:val="nil"/>
                <w:between w:val="nil"/>
              </w:pBdr>
              <w:spacing w:line="360" w:lineRule="auto"/>
              <w:ind w:left="31" w:right="117"/>
              <w:jc w:val="both"/>
              <w:rPr>
                <w:rFonts w:ascii="Arial Narrow" w:eastAsia="Times New Roman" w:hAnsi="Arial Narrow" w:cs="Times New Roman"/>
                <w:color w:val="000000"/>
                <w:sz w:val="26"/>
                <w:szCs w:val="26"/>
              </w:rPr>
            </w:pPr>
          </w:p>
        </w:tc>
      </w:tr>
      <w:tr w:rsidR="001353D8" w:rsidRPr="007E5E44" w14:paraId="35DB6136" w14:textId="77777777" w:rsidTr="00AC6AC9">
        <w:trPr>
          <w:trHeight w:val="350"/>
        </w:trPr>
        <w:tc>
          <w:tcPr>
            <w:tcW w:w="739" w:type="dxa"/>
            <w:shd w:val="clear" w:color="auto" w:fill="FFFFFF" w:themeFill="background1"/>
          </w:tcPr>
          <w:p w14:paraId="1727B1C8" w14:textId="77777777" w:rsidR="001353D8" w:rsidRPr="005507EF" w:rsidRDefault="001353D8" w:rsidP="001353D8">
            <w:pPr>
              <w:pStyle w:val="ListParagraph"/>
              <w:widowControl w:val="0"/>
              <w:numPr>
                <w:ilvl w:val="0"/>
                <w:numId w:val="1"/>
              </w:numPr>
              <w:pBdr>
                <w:top w:val="nil"/>
                <w:left w:val="nil"/>
                <w:bottom w:val="nil"/>
                <w:right w:val="nil"/>
                <w:between w:val="nil"/>
              </w:pBdr>
              <w:shd w:val="clear" w:color="auto" w:fill="FFFFFF" w:themeFill="background1"/>
              <w:spacing w:line="360" w:lineRule="auto"/>
              <w:ind w:right="117"/>
              <w:rPr>
                <w:rFonts w:ascii="Arial Narrow" w:eastAsia="Times New Roman" w:hAnsi="Arial Narrow" w:cs="Times New Roman"/>
                <w:bCs/>
                <w:color w:val="000000"/>
                <w:sz w:val="26"/>
                <w:szCs w:val="26"/>
              </w:rPr>
            </w:pPr>
          </w:p>
        </w:tc>
        <w:tc>
          <w:tcPr>
            <w:tcW w:w="1955" w:type="dxa"/>
            <w:shd w:val="clear" w:color="auto" w:fill="FFFFFF" w:themeFill="background1"/>
          </w:tcPr>
          <w:p w14:paraId="68DC07E4" w14:textId="77777777" w:rsidR="001353D8" w:rsidRDefault="001353D8" w:rsidP="001353D8">
            <w:pPr>
              <w:widowControl w:val="0"/>
              <w:pBdr>
                <w:top w:val="nil"/>
                <w:left w:val="nil"/>
                <w:bottom w:val="nil"/>
                <w:right w:val="nil"/>
                <w:between w:val="nil"/>
              </w:pBdr>
              <w:spacing w:line="360" w:lineRule="auto"/>
              <w:ind w:right="117"/>
              <w:rPr>
                <w:rFonts w:ascii="Arial Narrow" w:eastAsia="Times New Roman" w:hAnsi="Arial Narrow" w:cs="Times New Roman"/>
                <w:bCs/>
                <w:color w:val="000000"/>
                <w:sz w:val="26"/>
                <w:szCs w:val="26"/>
              </w:rPr>
            </w:pPr>
          </w:p>
        </w:tc>
        <w:tc>
          <w:tcPr>
            <w:tcW w:w="5954" w:type="dxa"/>
            <w:shd w:val="clear" w:color="auto" w:fill="FFFFFF" w:themeFill="background1"/>
          </w:tcPr>
          <w:p w14:paraId="5C27A58B" w14:textId="77777777" w:rsidR="001353D8" w:rsidRDefault="001353D8" w:rsidP="001353D8">
            <w:pPr>
              <w:widowControl w:val="0"/>
              <w:pBdr>
                <w:top w:val="nil"/>
                <w:left w:val="nil"/>
                <w:bottom w:val="nil"/>
                <w:right w:val="nil"/>
                <w:between w:val="nil"/>
              </w:pBdr>
              <w:spacing w:line="360" w:lineRule="auto"/>
              <w:ind w:left="34" w:right="117"/>
              <w:rPr>
                <w:rFonts w:ascii="Arial Narrow" w:eastAsia="Times New Roman" w:hAnsi="Arial Narrow" w:cs="Times New Roman"/>
                <w:bCs/>
                <w:color w:val="000000"/>
                <w:sz w:val="26"/>
                <w:szCs w:val="26"/>
              </w:rPr>
            </w:pPr>
          </w:p>
        </w:tc>
        <w:tc>
          <w:tcPr>
            <w:tcW w:w="5811" w:type="dxa"/>
            <w:shd w:val="clear" w:color="auto" w:fill="FFFFFF" w:themeFill="background1"/>
          </w:tcPr>
          <w:p w14:paraId="7806BF07" w14:textId="77777777" w:rsidR="001353D8" w:rsidRDefault="001353D8" w:rsidP="001353D8">
            <w:pPr>
              <w:widowControl w:val="0"/>
              <w:pBdr>
                <w:top w:val="nil"/>
                <w:left w:val="nil"/>
                <w:bottom w:val="nil"/>
                <w:right w:val="nil"/>
                <w:between w:val="nil"/>
              </w:pBdr>
              <w:spacing w:line="360" w:lineRule="auto"/>
              <w:ind w:left="31" w:right="117"/>
              <w:jc w:val="both"/>
              <w:rPr>
                <w:rFonts w:ascii="Arial Narrow" w:eastAsia="Times New Roman" w:hAnsi="Arial Narrow" w:cs="Times New Roman"/>
                <w:color w:val="000000"/>
                <w:sz w:val="26"/>
                <w:szCs w:val="26"/>
              </w:rPr>
            </w:pPr>
          </w:p>
        </w:tc>
      </w:tr>
      <w:tr w:rsidR="001353D8" w:rsidRPr="007E5E44" w14:paraId="7B86D058" w14:textId="77777777" w:rsidTr="00AC6AC9">
        <w:trPr>
          <w:trHeight w:val="350"/>
        </w:trPr>
        <w:tc>
          <w:tcPr>
            <w:tcW w:w="739" w:type="dxa"/>
            <w:shd w:val="clear" w:color="auto" w:fill="FFFFFF" w:themeFill="background1"/>
          </w:tcPr>
          <w:p w14:paraId="3C2D1D39" w14:textId="77777777" w:rsidR="001353D8" w:rsidRPr="005507EF" w:rsidRDefault="001353D8" w:rsidP="001353D8">
            <w:pPr>
              <w:pStyle w:val="ListParagraph"/>
              <w:widowControl w:val="0"/>
              <w:numPr>
                <w:ilvl w:val="0"/>
                <w:numId w:val="1"/>
              </w:numPr>
              <w:pBdr>
                <w:top w:val="nil"/>
                <w:left w:val="nil"/>
                <w:bottom w:val="nil"/>
                <w:right w:val="nil"/>
                <w:between w:val="nil"/>
              </w:pBdr>
              <w:shd w:val="clear" w:color="auto" w:fill="FFFFFF" w:themeFill="background1"/>
              <w:spacing w:line="360" w:lineRule="auto"/>
              <w:ind w:right="117"/>
              <w:rPr>
                <w:rFonts w:ascii="Arial Narrow" w:eastAsia="Times New Roman" w:hAnsi="Arial Narrow" w:cs="Times New Roman"/>
                <w:bCs/>
                <w:color w:val="000000"/>
                <w:sz w:val="26"/>
                <w:szCs w:val="26"/>
              </w:rPr>
            </w:pPr>
          </w:p>
        </w:tc>
        <w:tc>
          <w:tcPr>
            <w:tcW w:w="1955" w:type="dxa"/>
            <w:shd w:val="clear" w:color="auto" w:fill="FFFFFF" w:themeFill="background1"/>
          </w:tcPr>
          <w:p w14:paraId="29C6EDEC" w14:textId="77777777" w:rsidR="001353D8" w:rsidRDefault="001353D8" w:rsidP="001353D8">
            <w:pPr>
              <w:widowControl w:val="0"/>
              <w:pBdr>
                <w:top w:val="nil"/>
                <w:left w:val="nil"/>
                <w:bottom w:val="nil"/>
                <w:right w:val="nil"/>
                <w:between w:val="nil"/>
              </w:pBdr>
              <w:spacing w:line="360" w:lineRule="auto"/>
              <w:ind w:right="117"/>
              <w:rPr>
                <w:rFonts w:ascii="Arial Narrow" w:eastAsia="Times New Roman" w:hAnsi="Arial Narrow" w:cs="Times New Roman"/>
                <w:bCs/>
                <w:color w:val="000000"/>
                <w:sz w:val="26"/>
                <w:szCs w:val="26"/>
              </w:rPr>
            </w:pPr>
          </w:p>
        </w:tc>
        <w:tc>
          <w:tcPr>
            <w:tcW w:w="5954" w:type="dxa"/>
            <w:shd w:val="clear" w:color="auto" w:fill="FFFFFF" w:themeFill="background1"/>
          </w:tcPr>
          <w:p w14:paraId="4FA244E2" w14:textId="77777777" w:rsidR="001353D8" w:rsidRDefault="001353D8" w:rsidP="001353D8">
            <w:pPr>
              <w:widowControl w:val="0"/>
              <w:pBdr>
                <w:top w:val="nil"/>
                <w:left w:val="nil"/>
                <w:bottom w:val="nil"/>
                <w:right w:val="nil"/>
                <w:between w:val="nil"/>
              </w:pBdr>
              <w:spacing w:line="360" w:lineRule="auto"/>
              <w:ind w:left="34" w:right="117"/>
              <w:rPr>
                <w:rFonts w:ascii="Arial Narrow" w:eastAsia="Times New Roman" w:hAnsi="Arial Narrow" w:cs="Times New Roman"/>
                <w:bCs/>
                <w:color w:val="000000"/>
                <w:sz w:val="26"/>
                <w:szCs w:val="26"/>
              </w:rPr>
            </w:pPr>
          </w:p>
        </w:tc>
        <w:tc>
          <w:tcPr>
            <w:tcW w:w="5811" w:type="dxa"/>
            <w:shd w:val="clear" w:color="auto" w:fill="FFFFFF" w:themeFill="background1"/>
          </w:tcPr>
          <w:p w14:paraId="1F397D40" w14:textId="77777777" w:rsidR="001353D8" w:rsidRDefault="001353D8" w:rsidP="001353D8">
            <w:pPr>
              <w:widowControl w:val="0"/>
              <w:pBdr>
                <w:top w:val="nil"/>
                <w:left w:val="nil"/>
                <w:bottom w:val="nil"/>
                <w:right w:val="nil"/>
                <w:between w:val="nil"/>
              </w:pBdr>
              <w:spacing w:line="360" w:lineRule="auto"/>
              <w:ind w:left="31" w:right="117"/>
              <w:jc w:val="both"/>
              <w:rPr>
                <w:rFonts w:ascii="Arial Narrow" w:eastAsia="Times New Roman" w:hAnsi="Arial Narrow" w:cs="Times New Roman"/>
                <w:bCs/>
                <w:color w:val="000000"/>
                <w:sz w:val="26"/>
                <w:szCs w:val="26"/>
              </w:rPr>
            </w:pPr>
          </w:p>
        </w:tc>
      </w:tr>
    </w:tbl>
    <w:p w14:paraId="779BAA4C" w14:textId="414F32BA" w:rsidR="346A525C" w:rsidRDefault="346A525C" w:rsidP="005D4B37">
      <w:pPr>
        <w:jc w:val="both"/>
        <w:rPr>
          <w:rFonts w:ascii="Arial Narrow" w:hAnsi="Arial Narrow"/>
          <w:sz w:val="20"/>
          <w:szCs w:val="20"/>
        </w:rPr>
      </w:pPr>
    </w:p>
    <w:sectPr w:rsidR="346A525C" w:rsidSect="00274053">
      <w:headerReference w:type="default" r:id="rId12"/>
      <w:footerReference w:type="default" r:id="rId13"/>
      <w:pgSz w:w="15840" w:h="12240" w:orient="landscape"/>
      <w:pgMar w:top="1134" w:right="1440" w:bottom="1440" w:left="1440" w:header="56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075DF7" w14:textId="77777777" w:rsidR="008340DC" w:rsidRDefault="008340DC" w:rsidP="005D4B37">
      <w:r>
        <w:separator/>
      </w:r>
    </w:p>
  </w:endnote>
  <w:endnote w:type="continuationSeparator" w:id="0">
    <w:p w14:paraId="3F061AC8" w14:textId="77777777" w:rsidR="008340DC" w:rsidRDefault="008340DC" w:rsidP="005D4B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FA1CF9" w14:textId="43E92D63" w:rsidR="00C16022" w:rsidRPr="00496FF4" w:rsidRDefault="005D4B37">
    <w:pPr>
      <w:pStyle w:val="Footer"/>
      <w:jc w:val="center"/>
      <w:rPr>
        <w:rFonts w:ascii="Arial Narrow" w:hAnsi="Arial Narrow"/>
        <w:color w:val="000000" w:themeColor="text1"/>
        <w:sz w:val="20"/>
        <w:szCs w:val="20"/>
      </w:rPr>
    </w:pPr>
    <w:r w:rsidRPr="00496FF4">
      <w:rPr>
        <w:rFonts w:ascii="Arial Narrow" w:hAnsi="Arial Narrow"/>
        <w:color w:val="000000" w:themeColor="text1"/>
        <w:sz w:val="20"/>
        <w:szCs w:val="20"/>
      </w:rPr>
      <w:t xml:space="preserve">Page </w:t>
    </w:r>
    <w:r w:rsidRPr="00496FF4">
      <w:rPr>
        <w:rFonts w:ascii="Arial Narrow" w:hAnsi="Arial Narrow"/>
        <w:color w:val="000000" w:themeColor="text1"/>
        <w:sz w:val="20"/>
        <w:szCs w:val="20"/>
      </w:rPr>
      <w:fldChar w:fldCharType="begin"/>
    </w:r>
    <w:r w:rsidRPr="00496FF4">
      <w:rPr>
        <w:rFonts w:ascii="Arial Narrow" w:hAnsi="Arial Narrow"/>
        <w:color w:val="000000" w:themeColor="text1"/>
        <w:sz w:val="20"/>
        <w:szCs w:val="20"/>
      </w:rPr>
      <w:instrText xml:space="preserve"> PAGE  \* Arabic  \* MERGEFORMAT </w:instrText>
    </w:r>
    <w:r w:rsidRPr="00496FF4">
      <w:rPr>
        <w:rFonts w:ascii="Arial Narrow" w:hAnsi="Arial Narrow"/>
        <w:color w:val="000000" w:themeColor="text1"/>
        <w:sz w:val="20"/>
        <w:szCs w:val="20"/>
      </w:rPr>
      <w:fldChar w:fldCharType="separate"/>
    </w:r>
    <w:r w:rsidRPr="00496FF4">
      <w:rPr>
        <w:rFonts w:ascii="Arial Narrow" w:hAnsi="Arial Narrow"/>
        <w:noProof/>
        <w:color w:val="000000" w:themeColor="text1"/>
        <w:sz w:val="20"/>
        <w:szCs w:val="20"/>
      </w:rPr>
      <w:t>2</w:t>
    </w:r>
    <w:r w:rsidRPr="00496FF4">
      <w:rPr>
        <w:rFonts w:ascii="Arial Narrow" w:hAnsi="Arial Narrow"/>
        <w:color w:val="000000" w:themeColor="text1"/>
        <w:sz w:val="20"/>
        <w:szCs w:val="20"/>
      </w:rPr>
      <w:fldChar w:fldCharType="end"/>
    </w:r>
    <w:r w:rsidRPr="00496FF4">
      <w:rPr>
        <w:rFonts w:ascii="Arial Narrow" w:hAnsi="Arial Narrow"/>
        <w:color w:val="000000" w:themeColor="text1"/>
        <w:sz w:val="20"/>
        <w:szCs w:val="20"/>
      </w:rPr>
      <w:t xml:space="preserve"> of </w:t>
    </w:r>
    <w:r w:rsidRPr="00496FF4">
      <w:rPr>
        <w:rFonts w:ascii="Arial Narrow" w:hAnsi="Arial Narrow"/>
        <w:color w:val="000000" w:themeColor="text1"/>
        <w:sz w:val="20"/>
        <w:szCs w:val="20"/>
      </w:rPr>
      <w:fldChar w:fldCharType="begin"/>
    </w:r>
    <w:r w:rsidRPr="00496FF4">
      <w:rPr>
        <w:rFonts w:ascii="Arial Narrow" w:hAnsi="Arial Narrow"/>
        <w:color w:val="000000" w:themeColor="text1"/>
        <w:sz w:val="20"/>
        <w:szCs w:val="20"/>
      </w:rPr>
      <w:instrText xml:space="preserve"> NUMPAGES  \* Arabic  \* MERGEFORMAT </w:instrText>
    </w:r>
    <w:r w:rsidRPr="00496FF4">
      <w:rPr>
        <w:rFonts w:ascii="Arial Narrow" w:hAnsi="Arial Narrow"/>
        <w:color w:val="000000" w:themeColor="text1"/>
        <w:sz w:val="20"/>
        <w:szCs w:val="20"/>
      </w:rPr>
      <w:fldChar w:fldCharType="separate"/>
    </w:r>
    <w:r w:rsidRPr="00496FF4">
      <w:rPr>
        <w:rFonts w:ascii="Arial Narrow" w:hAnsi="Arial Narrow"/>
        <w:noProof/>
        <w:color w:val="000000" w:themeColor="text1"/>
        <w:sz w:val="20"/>
        <w:szCs w:val="20"/>
      </w:rPr>
      <w:t>2</w:t>
    </w:r>
    <w:r w:rsidRPr="00496FF4">
      <w:rPr>
        <w:rFonts w:ascii="Arial Narrow" w:hAnsi="Arial Narrow"/>
        <w:color w:val="000000" w:themeColor="text1"/>
        <w:sz w:val="20"/>
        <w:szCs w:val="20"/>
      </w:rPr>
      <w:fldChar w:fldCharType="end"/>
    </w:r>
  </w:p>
  <w:p w14:paraId="50E7727B" w14:textId="77777777" w:rsidR="00C16022" w:rsidRDefault="00C16022" w:rsidP="00C16022">
    <w:pPr>
      <w:ind w:left="-851"/>
      <w:rPr>
        <w:rFonts w:ascii="Arial Narrow" w:hAnsi="Arial Narrow" w:cs="Times New Roman"/>
        <w:b/>
        <w:bCs/>
        <w:sz w:val="20"/>
        <w:szCs w:val="20"/>
        <w:lang w:val="en-KE"/>
      </w:rPr>
    </w:pPr>
    <w:bookmarkStart w:id="0" w:name="_Hlk213830330"/>
    <w:r>
      <w:rPr>
        <w:rFonts w:ascii="Arial Narrow" w:hAnsi="Arial Narrow"/>
        <w:b/>
        <w:bCs/>
        <w:sz w:val="20"/>
        <w:szCs w:val="20"/>
        <w:lang w:val="en-KE"/>
      </w:rPr>
      <w:t xml:space="preserve">Data Protection Notice </w:t>
    </w:r>
  </w:p>
  <w:p w14:paraId="5A1FBECF" w14:textId="49F6ACCE" w:rsidR="00C16022" w:rsidRDefault="00C16022" w:rsidP="00C16022">
    <w:pPr>
      <w:ind w:left="-851" w:right="-648"/>
      <w:jc w:val="both"/>
      <w:rPr>
        <w:rFonts w:ascii="Arial Narrow" w:hAnsi="Arial Narrow"/>
        <w:sz w:val="20"/>
        <w:szCs w:val="20"/>
        <w:lang w:val="en-KE"/>
      </w:rPr>
    </w:pPr>
    <w:r>
      <w:rPr>
        <w:rFonts w:ascii="Arial Narrow" w:hAnsi="Arial Narrow"/>
        <w:sz w:val="20"/>
        <w:szCs w:val="20"/>
        <w:lang w:val="en-KE"/>
      </w:rPr>
      <w:t xml:space="preserve">This feedback form collects personal data (name, organization, email, phone number etc.) in accordance with the Data Protection Act, 2019. The data will be used to record attendance and may be shared with authorized personnel for collation on feedback on the proposed regulations. The data may also be used in reports relating to the above referenced activity. You have the right to access, correct, and delete your data. For more information, contact us at </w:t>
    </w:r>
    <w:hyperlink r:id="rId1" w:history="1">
      <w:r>
        <w:rPr>
          <w:rStyle w:val="Hyperlink"/>
          <w:rFonts w:ascii="Arial Narrow" w:hAnsi="Arial Narrow"/>
          <w:sz w:val="20"/>
          <w:szCs w:val="20"/>
        </w:rPr>
        <w:t>datacontroller</w:t>
      </w:r>
      <w:r>
        <w:rPr>
          <w:rStyle w:val="Hyperlink"/>
          <w:rFonts w:ascii="Arial Narrow" w:hAnsi="Arial Narrow"/>
          <w:sz w:val="20"/>
          <w:szCs w:val="20"/>
          <w:lang w:val="en-KE"/>
        </w:rPr>
        <w:t>@kebs.org</w:t>
      </w:r>
    </w:hyperlink>
    <w:r>
      <w:rPr>
        <w:rFonts w:ascii="Arial Narrow" w:hAnsi="Arial Narrow"/>
        <w:sz w:val="20"/>
        <w:szCs w:val="20"/>
        <w:lang w:val="en-KE"/>
      </w:rPr>
      <w:t xml:space="preserve"> </w:t>
    </w:r>
    <w:bookmarkEnd w:id="0"/>
  </w:p>
  <w:p w14:paraId="4F385D6B" w14:textId="77777777" w:rsidR="005D4B37" w:rsidRDefault="005D4B3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2BCD2A" w14:textId="77777777" w:rsidR="008340DC" w:rsidRDefault="008340DC" w:rsidP="005D4B37">
      <w:r>
        <w:separator/>
      </w:r>
    </w:p>
  </w:footnote>
  <w:footnote w:type="continuationSeparator" w:id="0">
    <w:p w14:paraId="7355C54C" w14:textId="77777777" w:rsidR="008340DC" w:rsidRDefault="008340DC" w:rsidP="005D4B3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086F49" w14:textId="49659D71" w:rsidR="005D4B37" w:rsidRDefault="005D4B37" w:rsidP="005D4B37">
    <w:pPr>
      <w:pStyle w:val="Header"/>
      <w:jc w:val="center"/>
    </w:pPr>
    <w:r>
      <w:t xml:space="preserve">Feedback on the </w:t>
    </w:r>
    <w:r w:rsidR="000B6DC5" w:rsidRPr="000B6DC5">
      <w:t>Standards (Testing and Designation of Laboratories) Regulations</w:t>
    </w:r>
    <w:r>
      <w:t>, 2026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0AC69DE"/>
    <w:multiLevelType w:val="hybridMultilevel"/>
    <w:tmpl w:val="4D82D4D4"/>
    <w:lvl w:ilvl="0" w:tplc="2000000F">
      <w:start w:val="1"/>
      <w:numFmt w:val="decimal"/>
      <w:lvlText w:val="%1."/>
      <w:lvlJc w:val="left"/>
      <w:pPr>
        <w:ind w:left="360" w:hanging="360"/>
      </w:pPr>
    </w:lvl>
    <w:lvl w:ilvl="1" w:tplc="20000019" w:tentative="1">
      <w:start w:val="1"/>
      <w:numFmt w:val="lowerLetter"/>
      <w:lvlText w:val="%2."/>
      <w:lvlJc w:val="left"/>
      <w:pPr>
        <w:ind w:left="1080" w:hanging="360"/>
      </w:pPr>
    </w:lvl>
    <w:lvl w:ilvl="2" w:tplc="2000001B" w:tentative="1">
      <w:start w:val="1"/>
      <w:numFmt w:val="lowerRoman"/>
      <w:lvlText w:val="%3."/>
      <w:lvlJc w:val="right"/>
      <w:pPr>
        <w:ind w:left="1800" w:hanging="180"/>
      </w:pPr>
    </w:lvl>
    <w:lvl w:ilvl="3" w:tplc="2000000F" w:tentative="1">
      <w:start w:val="1"/>
      <w:numFmt w:val="decimal"/>
      <w:lvlText w:val="%4."/>
      <w:lvlJc w:val="left"/>
      <w:pPr>
        <w:ind w:left="2520" w:hanging="360"/>
      </w:pPr>
    </w:lvl>
    <w:lvl w:ilvl="4" w:tplc="20000019" w:tentative="1">
      <w:start w:val="1"/>
      <w:numFmt w:val="lowerLetter"/>
      <w:lvlText w:val="%5."/>
      <w:lvlJc w:val="left"/>
      <w:pPr>
        <w:ind w:left="3240" w:hanging="360"/>
      </w:pPr>
    </w:lvl>
    <w:lvl w:ilvl="5" w:tplc="2000001B" w:tentative="1">
      <w:start w:val="1"/>
      <w:numFmt w:val="lowerRoman"/>
      <w:lvlText w:val="%6."/>
      <w:lvlJc w:val="right"/>
      <w:pPr>
        <w:ind w:left="3960" w:hanging="180"/>
      </w:pPr>
    </w:lvl>
    <w:lvl w:ilvl="6" w:tplc="2000000F" w:tentative="1">
      <w:start w:val="1"/>
      <w:numFmt w:val="decimal"/>
      <w:lvlText w:val="%7."/>
      <w:lvlJc w:val="left"/>
      <w:pPr>
        <w:ind w:left="4680" w:hanging="360"/>
      </w:pPr>
    </w:lvl>
    <w:lvl w:ilvl="7" w:tplc="20000019" w:tentative="1">
      <w:start w:val="1"/>
      <w:numFmt w:val="lowerLetter"/>
      <w:lvlText w:val="%8."/>
      <w:lvlJc w:val="left"/>
      <w:pPr>
        <w:ind w:left="5400" w:hanging="360"/>
      </w:pPr>
    </w:lvl>
    <w:lvl w:ilvl="8" w:tplc="2000001B" w:tentative="1">
      <w:start w:val="1"/>
      <w:numFmt w:val="lowerRoman"/>
      <w:lvlText w:val="%9."/>
      <w:lvlJc w:val="right"/>
      <w:pPr>
        <w:ind w:left="6120" w:hanging="180"/>
      </w:pPr>
    </w:lvl>
  </w:abstractNum>
  <w:abstractNum w:abstractNumId="1" w15:restartNumberingAfterBreak="0">
    <w:nsid w:val="68BD5DA5"/>
    <w:multiLevelType w:val="hybridMultilevel"/>
    <w:tmpl w:val="5574C7F0"/>
    <w:lvl w:ilvl="0" w:tplc="20000001">
      <w:numFmt w:val="bullet"/>
      <w:lvlText w:val=""/>
      <w:lvlJc w:val="left"/>
      <w:pPr>
        <w:ind w:left="720" w:hanging="360"/>
      </w:pPr>
      <w:rPr>
        <w:rFonts w:ascii="Symbol" w:eastAsia="Times New Roman" w:hAnsi="Symbol" w:cs="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num w:numId="1" w16cid:durableId="2014144187">
    <w:abstractNumId w:val="0"/>
  </w:num>
  <w:num w:numId="2" w16cid:durableId="189912453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3F27"/>
    <w:rsid w:val="000013F2"/>
    <w:rsid w:val="0001019A"/>
    <w:rsid w:val="000226F4"/>
    <w:rsid w:val="00032A7F"/>
    <w:rsid w:val="00037CFB"/>
    <w:rsid w:val="00044819"/>
    <w:rsid w:val="00046318"/>
    <w:rsid w:val="000570EB"/>
    <w:rsid w:val="0006093F"/>
    <w:rsid w:val="00063DB5"/>
    <w:rsid w:val="00065AB2"/>
    <w:rsid w:val="00073BF5"/>
    <w:rsid w:val="00073E86"/>
    <w:rsid w:val="000774AD"/>
    <w:rsid w:val="000A1C15"/>
    <w:rsid w:val="000A36B6"/>
    <w:rsid w:val="000B15B3"/>
    <w:rsid w:val="000B3436"/>
    <w:rsid w:val="000B4919"/>
    <w:rsid w:val="000B6DC5"/>
    <w:rsid w:val="000C2820"/>
    <w:rsid w:val="000E0E3B"/>
    <w:rsid w:val="000E1375"/>
    <w:rsid w:val="000E240B"/>
    <w:rsid w:val="000E2DBA"/>
    <w:rsid w:val="000E356D"/>
    <w:rsid w:val="000E76E0"/>
    <w:rsid w:val="000F350B"/>
    <w:rsid w:val="000F42AB"/>
    <w:rsid w:val="000F7DAE"/>
    <w:rsid w:val="0010386E"/>
    <w:rsid w:val="00114957"/>
    <w:rsid w:val="00122578"/>
    <w:rsid w:val="00123F05"/>
    <w:rsid w:val="0013316D"/>
    <w:rsid w:val="00135307"/>
    <w:rsid w:val="001353D8"/>
    <w:rsid w:val="00135A58"/>
    <w:rsid w:val="00137D79"/>
    <w:rsid w:val="001509B8"/>
    <w:rsid w:val="0015370D"/>
    <w:rsid w:val="001576E8"/>
    <w:rsid w:val="00163063"/>
    <w:rsid w:val="001638F8"/>
    <w:rsid w:val="00164836"/>
    <w:rsid w:val="00175172"/>
    <w:rsid w:val="00182B3A"/>
    <w:rsid w:val="00184304"/>
    <w:rsid w:val="00184C5A"/>
    <w:rsid w:val="0019161D"/>
    <w:rsid w:val="00192B0E"/>
    <w:rsid w:val="001A0182"/>
    <w:rsid w:val="001A289E"/>
    <w:rsid w:val="001A3BC0"/>
    <w:rsid w:val="001B7B65"/>
    <w:rsid w:val="001D090E"/>
    <w:rsid w:val="001D43FB"/>
    <w:rsid w:val="001E1566"/>
    <w:rsid w:val="001F0ACC"/>
    <w:rsid w:val="001F2270"/>
    <w:rsid w:val="001F335C"/>
    <w:rsid w:val="001F3F1F"/>
    <w:rsid w:val="00215D40"/>
    <w:rsid w:val="00220913"/>
    <w:rsid w:val="00221887"/>
    <w:rsid w:val="00222FEB"/>
    <w:rsid w:val="00224C83"/>
    <w:rsid w:val="00234AF7"/>
    <w:rsid w:val="00244E14"/>
    <w:rsid w:val="00245441"/>
    <w:rsid w:val="002463CD"/>
    <w:rsid w:val="002543F1"/>
    <w:rsid w:val="00255121"/>
    <w:rsid w:val="00260AA6"/>
    <w:rsid w:val="002623C1"/>
    <w:rsid w:val="0027047C"/>
    <w:rsid w:val="0027199D"/>
    <w:rsid w:val="00274053"/>
    <w:rsid w:val="00286675"/>
    <w:rsid w:val="00286C55"/>
    <w:rsid w:val="00292438"/>
    <w:rsid w:val="002954C9"/>
    <w:rsid w:val="002959D5"/>
    <w:rsid w:val="002A2786"/>
    <w:rsid w:val="002A763B"/>
    <w:rsid w:val="002B3575"/>
    <w:rsid w:val="002C3152"/>
    <w:rsid w:val="002C6CE2"/>
    <w:rsid w:val="002D03A4"/>
    <w:rsid w:val="002D3739"/>
    <w:rsid w:val="002E2EA0"/>
    <w:rsid w:val="002F10BB"/>
    <w:rsid w:val="002F1957"/>
    <w:rsid w:val="002F4577"/>
    <w:rsid w:val="002F5D34"/>
    <w:rsid w:val="002F5DCA"/>
    <w:rsid w:val="003106C0"/>
    <w:rsid w:val="00312FE5"/>
    <w:rsid w:val="003172F0"/>
    <w:rsid w:val="003222F6"/>
    <w:rsid w:val="00331166"/>
    <w:rsid w:val="00335CF0"/>
    <w:rsid w:val="00336D3E"/>
    <w:rsid w:val="003374F0"/>
    <w:rsid w:val="003410F9"/>
    <w:rsid w:val="00343919"/>
    <w:rsid w:val="003457DE"/>
    <w:rsid w:val="00345F10"/>
    <w:rsid w:val="00350253"/>
    <w:rsid w:val="003521A1"/>
    <w:rsid w:val="00353004"/>
    <w:rsid w:val="00353551"/>
    <w:rsid w:val="003546C5"/>
    <w:rsid w:val="00354BFD"/>
    <w:rsid w:val="00355E62"/>
    <w:rsid w:val="00372595"/>
    <w:rsid w:val="00375ACE"/>
    <w:rsid w:val="00386ACB"/>
    <w:rsid w:val="00387E60"/>
    <w:rsid w:val="003936F5"/>
    <w:rsid w:val="00396F75"/>
    <w:rsid w:val="003972CB"/>
    <w:rsid w:val="003A1721"/>
    <w:rsid w:val="003A1EDF"/>
    <w:rsid w:val="003A3470"/>
    <w:rsid w:val="003A6F6A"/>
    <w:rsid w:val="003A7A08"/>
    <w:rsid w:val="003B0ACD"/>
    <w:rsid w:val="003B206A"/>
    <w:rsid w:val="003B32AB"/>
    <w:rsid w:val="003B48C9"/>
    <w:rsid w:val="003B6BCF"/>
    <w:rsid w:val="003C34F5"/>
    <w:rsid w:val="003C3641"/>
    <w:rsid w:val="003C3803"/>
    <w:rsid w:val="003D09D7"/>
    <w:rsid w:val="003D2BC4"/>
    <w:rsid w:val="003D332A"/>
    <w:rsid w:val="003D37F6"/>
    <w:rsid w:val="003E2F71"/>
    <w:rsid w:val="003E690F"/>
    <w:rsid w:val="003F0551"/>
    <w:rsid w:val="003F060F"/>
    <w:rsid w:val="003F0D2B"/>
    <w:rsid w:val="003F0F22"/>
    <w:rsid w:val="004030E8"/>
    <w:rsid w:val="004032D8"/>
    <w:rsid w:val="00405DBF"/>
    <w:rsid w:val="0040671B"/>
    <w:rsid w:val="00406D8D"/>
    <w:rsid w:val="00407D16"/>
    <w:rsid w:val="0041657D"/>
    <w:rsid w:val="00420113"/>
    <w:rsid w:val="0042384B"/>
    <w:rsid w:val="0042568D"/>
    <w:rsid w:val="00430429"/>
    <w:rsid w:val="00432FF8"/>
    <w:rsid w:val="004345F4"/>
    <w:rsid w:val="00435B32"/>
    <w:rsid w:val="00437D89"/>
    <w:rsid w:val="00442A06"/>
    <w:rsid w:val="004452B3"/>
    <w:rsid w:val="004508A7"/>
    <w:rsid w:val="004512CB"/>
    <w:rsid w:val="00456343"/>
    <w:rsid w:val="00465266"/>
    <w:rsid w:val="00465DD5"/>
    <w:rsid w:val="00470131"/>
    <w:rsid w:val="00471F29"/>
    <w:rsid w:val="00476DE0"/>
    <w:rsid w:val="004901EC"/>
    <w:rsid w:val="00495D37"/>
    <w:rsid w:val="00496FF4"/>
    <w:rsid w:val="004A1C0C"/>
    <w:rsid w:val="004B1458"/>
    <w:rsid w:val="004B42B7"/>
    <w:rsid w:val="004B4BA3"/>
    <w:rsid w:val="004C3B0D"/>
    <w:rsid w:val="004C4AEB"/>
    <w:rsid w:val="004C5120"/>
    <w:rsid w:val="004D210B"/>
    <w:rsid w:val="004D5370"/>
    <w:rsid w:val="004D7012"/>
    <w:rsid w:val="004E0685"/>
    <w:rsid w:val="004E4442"/>
    <w:rsid w:val="004F0EBD"/>
    <w:rsid w:val="00510FB3"/>
    <w:rsid w:val="0051501B"/>
    <w:rsid w:val="005202DB"/>
    <w:rsid w:val="00520682"/>
    <w:rsid w:val="00523DBF"/>
    <w:rsid w:val="00525E4E"/>
    <w:rsid w:val="00536AE2"/>
    <w:rsid w:val="005377E6"/>
    <w:rsid w:val="005500B0"/>
    <w:rsid w:val="00550309"/>
    <w:rsid w:val="005507EF"/>
    <w:rsid w:val="00551F5F"/>
    <w:rsid w:val="00554D04"/>
    <w:rsid w:val="00563DDE"/>
    <w:rsid w:val="00564485"/>
    <w:rsid w:val="00572F2F"/>
    <w:rsid w:val="005771E6"/>
    <w:rsid w:val="00582DF1"/>
    <w:rsid w:val="005930EB"/>
    <w:rsid w:val="00595329"/>
    <w:rsid w:val="005A05CA"/>
    <w:rsid w:val="005A5424"/>
    <w:rsid w:val="005B2D41"/>
    <w:rsid w:val="005D200B"/>
    <w:rsid w:val="005D4B37"/>
    <w:rsid w:val="005D7361"/>
    <w:rsid w:val="005E2871"/>
    <w:rsid w:val="005E3FD7"/>
    <w:rsid w:val="005E5CF4"/>
    <w:rsid w:val="005F0925"/>
    <w:rsid w:val="005F201D"/>
    <w:rsid w:val="005F2467"/>
    <w:rsid w:val="00601485"/>
    <w:rsid w:val="00616364"/>
    <w:rsid w:val="00622584"/>
    <w:rsid w:val="00623171"/>
    <w:rsid w:val="00624DC3"/>
    <w:rsid w:val="00625B8D"/>
    <w:rsid w:val="0063149E"/>
    <w:rsid w:val="006341F0"/>
    <w:rsid w:val="00636E96"/>
    <w:rsid w:val="00640E60"/>
    <w:rsid w:val="006416D2"/>
    <w:rsid w:val="00651E91"/>
    <w:rsid w:val="0065547B"/>
    <w:rsid w:val="00670038"/>
    <w:rsid w:val="00671B61"/>
    <w:rsid w:val="00676FB1"/>
    <w:rsid w:val="006822CB"/>
    <w:rsid w:val="0068403E"/>
    <w:rsid w:val="00694127"/>
    <w:rsid w:val="006A078E"/>
    <w:rsid w:val="006A0D23"/>
    <w:rsid w:val="006A1E5E"/>
    <w:rsid w:val="006A632A"/>
    <w:rsid w:val="006B1988"/>
    <w:rsid w:val="006B7CD8"/>
    <w:rsid w:val="006B7E19"/>
    <w:rsid w:val="006C1A6F"/>
    <w:rsid w:val="006E70DC"/>
    <w:rsid w:val="006F0AAA"/>
    <w:rsid w:val="006F5991"/>
    <w:rsid w:val="006F6691"/>
    <w:rsid w:val="006F6BC7"/>
    <w:rsid w:val="00700F4A"/>
    <w:rsid w:val="0070661B"/>
    <w:rsid w:val="00706657"/>
    <w:rsid w:val="0070693E"/>
    <w:rsid w:val="007073F6"/>
    <w:rsid w:val="007078DC"/>
    <w:rsid w:val="0072079D"/>
    <w:rsid w:val="00727C49"/>
    <w:rsid w:val="00747EC3"/>
    <w:rsid w:val="0075324E"/>
    <w:rsid w:val="00753C6D"/>
    <w:rsid w:val="007556FF"/>
    <w:rsid w:val="00760C23"/>
    <w:rsid w:val="00762B6A"/>
    <w:rsid w:val="00766833"/>
    <w:rsid w:val="00770B21"/>
    <w:rsid w:val="00771BEA"/>
    <w:rsid w:val="00773E52"/>
    <w:rsid w:val="00782322"/>
    <w:rsid w:val="007852EF"/>
    <w:rsid w:val="007905FF"/>
    <w:rsid w:val="00796B70"/>
    <w:rsid w:val="00797C62"/>
    <w:rsid w:val="007A6421"/>
    <w:rsid w:val="007B1E5E"/>
    <w:rsid w:val="007B491B"/>
    <w:rsid w:val="007C492C"/>
    <w:rsid w:val="007D1D76"/>
    <w:rsid w:val="007D4652"/>
    <w:rsid w:val="007D7B82"/>
    <w:rsid w:val="007E2F9B"/>
    <w:rsid w:val="007E3A28"/>
    <w:rsid w:val="007E5E44"/>
    <w:rsid w:val="007E767E"/>
    <w:rsid w:val="007F3F27"/>
    <w:rsid w:val="008001D6"/>
    <w:rsid w:val="00800628"/>
    <w:rsid w:val="008009E1"/>
    <w:rsid w:val="00804035"/>
    <w:rsid w:val="00811ADF"/>
    <w:rsid w:val="008251AE"/>
    <w:rsid w:val="008263CB"/>
    <w:rsid w:val="008307DB"/>
    <w:rsid w:val="0083167C"/>
    <w:rsid w:val="0083256F"/>
    <w:rsid w:val="008340DC"/>
    <w:rsid w:val="00843A2B"/>
    <w:rsid w:val="00854823"/>
    <w:rsid w:val="008606F9"/>
    <w:rsid w:val="00860B79"/>
    <w:rsid w:val="00867D1A"/>
    <w:rsid w:val="0087398E"/>
    <w:rsid w:val="008739B6"/>
    <w:rsid w:val="008764D7"/>
    <w:rsid w:val="008779F9"/>
    <w:rsid w:val="00883F0C"/>
    <w:rsid w:val="008921DF"/>
    <w:rsid w:val="00894A53"/>
    <w:rsid w:val="00897C2C"/>
    <w:rsid w:val="008A1A21"/>
    <w:rsid w:val="008A2DA4"/>
    <w:rsid w:val="008A30F7"/>
    <w:rsid w:val="008A3E53"/>
    <w:rsid w:val="008A4CFC"/>
    <w:rsid w:val="008A4F2A"/>
    <w:rsid w:val="008A6365"/>
    <w:rsid w:val="008C1689"/>
    <w:rsid w:val="008C28C7"/>
    <w:rsid w:val="008C4992"/>
    <w:rsid w:val="008D1600"/>
    <w:rsid w:val="008E2997"/>
    <w:rsid w:val="008F0283"/>
    <w:rsid w:val="008F5589"/>
    <w:rsid w:val="00900261"/>
    <w:rsid w:val="0090100A"/>
    <w:rsid w:val="0090192C"/>
    <w:rsid w:val="00903BAE"/>
    <w:rsid w:val="00904E01"/>
    <w:rsid w:val="00910A66"/>
    <w:rsid w:val="009126C3"/>
    <w:rsid w:val="00923A8F"/>
    <w:rsid w:val="00924816"/>
    <w:rsid w:val="0092768B"/>
    <w:rsid w:val="00933B39"/>
    <w:rsid w:val="00935010"/>
    <w:rsid w:val="009433E4"/>
    <w:rsid w:val="00950224"/>
    <w:rsid w:val="009507C6"/>
    <w:rsid w:val="00956093"/>
    <w:rsid w:val="00960DE1"/>
    <w:rsid w:val="009618C6"/>
    <w:rsid w:val="00961DC3"/>
    <w:rsid w:val="00967F67"/>
    <w:rsid w:val="0097195D"/>
    <w:rsid w:val="00984894"/>
    <w:rsid w:val="009901D1"/>
    <w:rsid w:val="009974F1"/>
    <w:rsid w:val="009A1C3C"/>
    <w:rsid w:val="009B6602"/>
    <w:rsid w:val="009C2E37"/>
    <w:rsid w:val="009C32EE"/>
    <w:rsid w:val="009C3BEA"/>
    <w:rsid w:val="009C5CE6"/>
    <w:rsid w:val="009C6D3A"/>
    <w:rsid w:val="009C7F60"/>
    <w:rsid w:val="009E0018"/>
    <w:rsid w:val="009E4B5A"/>
    <w:rsid w:val="009E5EDF"/>
    <w:rsid w:val="009E65D9"/>
    <w:rsid w:val="009E7309"/>
    <w:rsid w:val="009F0718"/>
    <w:rsid w:val="00A04BF8"/>
    <w:rsid w:val="00A0612D"/>
    <w:rsid w:val="00A076F7"/>
    <w:rsid w:val="00A102B4"/>
    <w:rsid w:val="00A12A95"/>
    <w:rsid w:val="00A2025B"/>
    <w:rsid w:val="00A22102"/>
    <w:rsid w:val="00A240CC"/>
    <w:rsid w:val="00A24776"/>
    <w:rsid w:val="00A278CE"/>
    <w:rsid w:val="00A462D7"/>
    <w:rsid w:val="00A55CA8"/>
    <w:rsid w:val="00A5797B"/>
    <w:rsid w:val="00A601BC"/>
    <w:rsid w:val="00A60AB9"/>
    <w:rsid w:val="00A61D59"/>
    <w:rsid w:val="00A6320A"/>
    <w:rsid w:val="00A67C81"/>
    <w:rsid w:val="00A70230"/>
    <w:rsid w:val="00A72062"/>
    <w:rsid w:val="00A720C5"/>
    <w:rsid w:val="00A74EA4"/>
    <w:rsid w:val="00A80781"/>
    <w:rsid w:val="00A83EA0"/>
    <w:rsid w:val="00A97FF6"/>
    <w:rsid w:val="00AA0FB9"/>
    <w:rsid w:val="00AA3027"/>
    <w:rsid w:val="00AA5333"/>
    <w:rsid w:val="00AA6842"/>
    <w:rsid w:val="00AA72E6"/>
    <w:rsid w:val="00AB1E7C"/>
    <w:rsid w:val="00AB3983"/>
    <w:rsid w:val="00AC0FC1"/>
    <w:rsid w:val="00AC5C6B"/>
    <w:rsid w:val="00AD00B0"/>
    <w:rsid w:val="00AD0A2C"/>
    <w:rsid w:val="00AD5BDB"/>
    <w:rsid w:val="00AD6FEC"/>
    <w:rsid w:val="00AD7CD3"/>
    <w:rsid w:val="00AE25E2"/>
    <w:rsid w:val="00AE2C41"/>
    <w:rsid w:val="00AE5702"/>
    <w:rsid w:val="00B0369E"/>
    <w:rsid w:val="00B06964"/>
    <w:rsid w:val="00B21731"/>
    <w:rsid w:val="00B24AF4"/>
    <w:rsid w:val="00B410DD"/>
    <w:rsid w:val="00B433BE"/>
    <w:rsid w:val="00B51875"/>
    <w:rsid w:val="00B60852"/>
    <w:rsid w:val="00B6444D"/>
    <w:rsid w:val="00B805AD"/>
    <w:rsid w:val="00B874FC"/>
    <w:rsid w:val="00B902F9"/>
    <w:rsid w:val="00B915D7"/>
    <w:rsid w:val="00B92267"/>
    <w:rsid w:val="00BA267C"/>
    <w:rsid w:val="00BA3FD2"/>
    <w:rsid w:val="00BA5B5B"/>
    <w:rsid w:val="00BA6CD3"/>
    <w:rsid w:val="00BB0B10"/>
    <w:rsid w:val="00BB34B6"/>
    <w:rsid w:val="00BB4105"/>
    <w:rsid w:val="00BB5A39"/>
    <w:rsid w:val="00BB7ACE"/>
    <w:rsid w:val="00BC12B2"/>
    <w:rsid w:val="00BC2C8C"/>
    <w:rsid w:val="00BD0EC1"/>
    <w:rsid w:val="00BD27BA"/>
    <w:rsid w:val="00BE3DC3"/>
    <w:rsid w:val="00BE4E4F"/>
    <w:rsid w:val="00BF2C67"/>
    <w:rsid w:val="00BF2EE8"/>
    <w:rsid w:val="00BF60F8"/>
    <w:rsid w:val="00BF6A87"/>
    <w:rsid w:val="00C0032B"/>
    <w:rsid w:val="00C01EF9"/>
    <w:rsid w:val="00C13522"/>
    <w:rsid w:val="00C16022"/>
    <w:rsid w:val="00C22258"/>
    <w:rsid w:val="00C23F87"/>
    <w:rsid w:val="00C3344B"/>
    <w:rsid w:val="00C33A6B"/>
    <w:rsid w:val="00C422C1"/>
    <w:rsid w:val="00C5BA79"/>
    <w:rsid w:val="00C66416"/>
    <w:rsid w:val="00C66B0E"/>
    <w:rsid w:val="00C66FB0"/>
    <w:rsid w:val="00C74946"/>
    <w:rsid w:val="00C93EB2"/>
    <w:rsid w:val="00C944A3"/>
    <w:rsid w:val="00CA1A7F"/>
    <w:rsid w:val="00CA3D51"/>
    <w:rsid w:val="00CA552E"/>
    <w:rsid w:val="00CB216B"/>
    <w:rsid w:val="00CB21E5"/>
    <w:rsid w:val="00CB3B81"/>
    <w:rsid w:val="00CC0004"/>
    <w:rsid w:val="00CC3228"/>
    <w:rsid w:val="00CC3DED"/>
    <w:rsid w:val="00CC5D43"/>
    <w:rsid w:val="00CE4CC5"/>
    <w:rsid w:val="00CE4F64"/>
    <w:rsid w:val="00CF0932"/>
    <w:rsid w:val="00CF1CC7"/>
    <w:rsid w:val="00CF4992"/>
    <w:rsid w:val="00CF54B7"/>
    <w:rsid w:val="00CF7D42"/>
    <w:rsid w:val="00D201C7"/>
    <w:rsid w:val="00D22924"/>
    <w:rsid w:val="00D30254"/>
    <w:rsid w:val="00D32050"/>
    <w:rsid w:val="00D36EB5"/>
    <w:rsid w:val="00D400CB"/>
    <w:rsid w:val="00D421ED"/>
    <w:rsid w:val="00D45318"/>
    <w:rsid w:val="00D4584B"/>
    <w:rsid w:val="00D50EA5"/>
    <w:rsid w:val="00D5363D"/>
    <w:rsid w:val="00D60129"/>
    <w:rsid w:val="00D62A14"/>
    <w:rsid w:val="00D62C20"/>
    <w:rsid w:val="00D65F4C"/>
    <w:rsid w:val="00D719E3"/>
    <w:rsid w:val="00D71AC2"/>
    <w:rsid w:val="00D76C37"/>
    <w:rsid w:val="00D8659D"/>
    <w:rsid w:val="00D87124"/>
    <w:rsid w:val="00D96118"/>
    <w:rsid w:val="00DA6B06"/>
    <w:rsid w:val="00DA75EF"/>
    <w:rsid w:val="00DB1C83"/>
    <w:rsid w:val="00DB6E9C"/>
    <w:rsid w:val="00DB7A96"/>
    <w:rsid w:val="00DC0A9C"/>
    <w:rsid w:val="00DC2EAD"/>
    <w:rsid w:val="00DD18E5"/>
    <w:rsid w:val="00DD44A7"/>
    <w:rsid w:val="00DF2F13"/>
    <w:rsid w:val="00DF365C"/>
    <w:rsid w:val="00DF684A"/>
    <w:rsid w:val="00E01A12"/>
    <w:rsid w:val="00E141A5"/>
    <w:rsid w:val="00E17500"/>
    <w:rsid w:val="00E3630C"/>
    <w:rsid w:val="00E40C1F"/>
    <w:rsid w:val="00E5050C"/>
    <w:rsid w:val="00E527C8"/>
    <w:rsid w:val="00E60B41"/>
    <w:rsid w:val="00E71878"/>
    <w:rsid w:val="00E730AF"/>
    <w:rsid w:val="00E75F40"/>
    <w:rsid w:val="00E83E20"/>
    <w:rsid w:val="00E96A47"/>
    <w:rsid w:val="00E97B6D"/>
    <w:rsid w:val="00EC56B5"/>
    <w:rsid w:val="00ED6026"/>
    <w:rsid w:val="00EE3FCB"/>
    <w:rsid w:val="00EF38BB"/>
    <w:rsid w:val="00EF415D"/>
    <w:rsid w:val="00EF50E1"/>
    <w:rsid w:val="00EF62D2"/>
    <w:rsid w:val="00EFF158"/>
    <w:rsid w:val="00F063A9"/>
    <w:rsid w:val="00F14C44"/>
    <w:rsid w:val="00F1584C"/>
    <w:rsid w:val="00F1761D"/>
    <w:rsid w:val="00F35758"/>
    <w:rsid w:val="00F44154"/>
    <w:rsid w:val="00F56D67"/>
    <w:rsid w:val="00F607BE"/>
    <w:rsid w:val="00F61239"/>
    <w:rsid w:val="00F73D69"/>
    <w:rsid w:val="00F74681"/>
    <w:rsid w:val="00F74B7C"/>
    <w:rsid w:val="00F900B9"/>
    <w:rsid w:val="00F94498"/>
    <w:rsid w:val="00FA421D"/>
    <w:rsid w:val="00FA77ED"/>
    <w:rsid w:val="00FB2E11"/>
    <w:rsid w:val="00FC1567"/>
    <w:rsid w:val="00FC7551"/>
    <w:rsid w:val="00FD23B7"/>
    <w:rsid w:val="00FE1251"/>
    <w:rsid w:val="00FE438C"/>
    <w:rsid w:val="00FE4DEA"/>
    <w:rsid w:val="00FE62B8"/>
    <w:rsid w:val="01507F1D"/>
    <w:rsid w:val="023A2A6C"/>
    <w:rsid w:val="03E1FE48"/>
    <w:rsid w:val="05D62426"/>
    <w:rsid w:val="05D876B8"/>
    <w:rsid w:val="06997E21"/>
    <w:rsid w:val="087361C2"/>
    <w:rsid w:val="0C8F131B"/>
    <w:rsid w:val="0DE67DAE"/>
    <w:rsid w:val="0E85D0BD"/>
    <w:rsid w:val="0EDC6A43"/>
    <w:rsid w:val="0F3AB01E"/>
    <w:rsid w:val="0FFD75A8"/>
    <w:rsid w:val="13389B0D"/>
    <w:rsid w:val="1588BE97"/>
    <w:rsid w:val="15FC5F7D"/>
    <w:rsid w:val="1744F0C5"/>
    <w:rsid w:val="1826B01D"/>
    <w:rsid w:val="18518F52"/>
    <w:rsid w:val="193A0C51"/>
    <w:rsid w:val="19937A6D"/>
    <w:rsid w:val="1AD32977"/>
    <w:rsid w:val="1AF7AB37"/>
    <w:rsid w:val="1B3D0FBB"/>
    <w:rsid w:val="1B9C6F0A"/>
    <w:rsid w:val="1C1CC2AC"/>
    <w:rsid w:val="1C2FF2C5"/>
    <w:rsid w:val="1C30675F"/>
    <w:rsid w:val="1DB3F031"/>
    <w:rsid w:val="207D2FB6"/>
    <w:rsid w:val="2155E58F"/>
    <w:rsid w:val="22395E94"/>
    <w:rsid w:val="224E522A"/>
    <w:rsid w:val="22C3E1B6"/>
    <w:rsid w:val="248AB33C"/>
    <w:rsid w:val="25DBC72C"/>
    <w:rsid w:val="25FEC92E"/>
    <w:rsid w:val="29AA66D3"/>
    <w:rsid w:val="29CA40A7"/>
    <w:rsid w:val="2A9FA1AE"/>
    <w:rsid w:val="2ACF2ED1"/>
    <w:rsid w:val="2F92864B"/>
    <w:rsid w:val="31146CD4"/>
    <w:rsid w:val="346A525C"/>
    <w:rsid w:val="389920AA"/>
    <w:rsid w:val="3932D82A"/>
    <w:rsid w:val="39F1F0EB"/>
    <w:rsid w:val="3AC5F113"/>
    <w:rsid w:val="3C31FD44"/>
    <w:rsid w:val="3CC59E00"/>
    <w:rsid w:val="3CF32E23"/>
    <w:rsid w:val="3ED83957"/>
    <w:rsid w:val="3F4227ED"/>
    <w:rsid w:val="40C4E7C1"/>
    <w:rsid w:val="414F07FB"/>
    <w:rsid w:val="42EF14EF"/>
    <w:rsid w:val="4373763A"/>
    <w:rsid w:val="43C8A68B"/>
    <w:rsid w:val="43E610CF"/>
    <w:rsid w:val="4576F760"/>
    <w:rsid w:val="45C5ECAF"/>
    <w:rsid w:val="45F1CD86"/>
    <w:rsid w:val="485636E1"/>
    <w:rsid w:val="48577F8F"/>
    <w:rsid w:val="4B0D1332"/>
    <w:rsid w:val="4C2B6270"/>
    <w:rsid w:val="4CE216F7"/>
    <w:rsid w:val="4D0E77E5"/>
    <w:rsid w:val="4D61C3CF"/>
    <w:rsid w:val="4D74E613"/>
    <w:rsid w:val="4FC2AF7F"/>
    <w:rsid w:val="4FF49162"/>
    <w:rsid w:val="5133CE4F"/>
    <w:rsid w:val="51D4F5BA"/>
    <w:rsid w:val="52445912"/>
    <w:rsid w:val="54304F85"/>
    <w:rsid w:val="5536B8C2"/>
    <w:rsid w:val="56391879"/>
    <w:rsid w:val="56A170A3"/>
    <w:rsid w:val="56F01AE5"/>
    <w:rsid w:val="57ACB8A3"/>
    <w:rsid w:val="58D8DCB4"/>
    <w:rsid w:val="5A35064E"/>
    <w:rsid w:val="5E278E14"/>
    <w:rsid w:val="5F2F6D22"/>
    <w:rsid w:val="5FCC81E9"/>
    <w:rsid w:val="604BFD05"/>
    <w:rsid w:val="61281EBD"/>
    <w:rsid w:val="612C9C19"/>
    <w:rsid w:val="6157F809"/>
    <w:rsid w:val="617EC0A8"/>
    <w:rsid w:val="61F3E0AE"/>
    <w:rsid w:val="63AD19A0"/>
    <w:rsid w:val="64486C16"/>
    <w:rsid w:val="651FE562"/>
    <w:rsid w:val="66D1AA5D"/>
    <w:rsid w:val="66EAE503"/>
    <w:rsid w:val="6738E58C"/>
    <w:rsid w:val="6787F8E0"/>
    <w:rsid w:val="67A61295"/>
    <w:rsid w:val="68928364"/>
    <w:rsid w:val="68F64170"/>
    <w:rsid w:val="6B9BDFA3"/>
    <w:rsid w:val="6C1E4E48"/>
    <w:rsid w:val="6CD8B295"/>
    <w:rsid w:val="6D910B6E"/>
    <w:rsid w:val="6F3AF27D"/>
    <w:rsid w:val="71CECCCF"/>
    <w:rsid w:val="7235EE6C"/>
    <w:rsid w:val="72DB4E90"/>
    <w:rsid w:val="75C6E8EB"/>
    <w:rsid w:val="7806D7BC"/>
    <w:rsid w:val="781EB0A1"/>
    <w:rsid w:val="798FD86C"/>
    <w:rsid w:val="7BB67545"/>
    <w:rsid w:val="7BC35D07"/>
    <w:rsid w:val="7BDB4466"/>
    <w:rsid w:val="7C256C46"/>
    <w:rsid w:val="7C97002E"/>
    <w:rsid w:val="7DF95BA1"/>
    <w:rsid w:val="7F25A7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E66EAB7"/>
  <w15:chartTrackingRefBased/>
  <w15:docId w15:val="{6105C0BA-78AD-4115-8810-29BCB6DDC7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KE"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F3F27"/>
    <w:rPr>
      <w:rFonts w:ascii="Calibri" w:eastAsia="Calibri" w:hAnsi="Calibri" w:cs="Calibri"/>
      <w:kern w:val="0"/>
      <w:lang w:val="en-US"/>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9618C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8C4992"/>
    <w:rPr>
      <w:color w:val="0563C1" w:themeColor="hyperlink"/>
      <w:u w:val="single"/>
    </w:rPr>
  </w:style>
  <w:style w:type="character" w:styleId="UnresolvedMention">
    <w:name w:val="Unresolved Mention"/>
    <w:basedOn w:val="DefaultParagraphFont"/>
    <w:uiPriority w:val="99"/>
    <w:semiHidden/>
    <w:unhideWhenUsed/>
    <w:rsid w:val="008C4992"/>
    <w:rPr>
      <w:color w:val="605E5C"/>
      <w:shd w:val="clear" w:color="auto" w:fill="E1DFDD"/>
    </w:rPr>
  </w:style>
  <w:style w:type="paragraph" w:styleId="ListParagraph">
    <w:name w:val="List Paragraph"/>
    <w:basedOn w:val="Normal"/>
    <w:uiPriority w:val="34"/>
    <w:qFormat/>
    <w:rsid w:val="007E5E44"/>
    <w:pPr>
      <w:ind w:left="720"/>
      <w:contextualSpacing/>
    </w:pPr>
  </w:style>
  <w:style w:type="paragraph" w:styleId="Header">
    <w:name w:val="header"/>
    <w:basedOn w:val="Normal"/>
    <w:link w:val="HeaderChar"/>
    <w:uiPriority w:val="99"/>
    <w:unhideWhenUsed/>
    <w:rsid w:val="005D4B37"/>
    <w:pPr>
      <w:tabs>
        <w:tab w:val="center" w:pos="4680"/>
        <w:tab w:val="right" w:pos="9360"/>
      </w:tabs>
    </w:pPr>
  </w:style>
  <w:style w:type="character" w:customStyle="1" w:styleId="HeaderChar">
    <w:name w:val="Header Char"/>
    <w:basedOn w:val="DefaultParagraphFont"/>
    <w:link w:val="Header"/>
    <w:uiPriority w:val="99"/>
    <w:rsid w:val="005D4B37"/>
    <w:rPr>
      <w:rFonts w:ascii="Calibri" w:eastAsia="Calibri" w:hAnsi="Calibri" w:cs="Calibri"/>
      <w:kern w:val="0"/>
      <w:lang w:val="en-US"/>
      <w14:ligatures w14:val="none"/>
    </w:rPr>
  </w:style>
  <w:style w:type="paragraph" w:styleId="Footer">
    <w:name w:val="footer"/>
    <w:basedOn w:val="Normal"/>
    <w:link w:val="FooterChar"/>
    <w:uiPriority w:val="99"/>
    <w:unhideWhenUsed/>
    <w:rsid w:val="005D4B37"/>
    <w:pPr>
      <w:tabs>
        <w:tab w:val="center" w:pos="4680"/>
        <w:tab w:val="right" w:pos="9360"/>
      </w:tabs>
    </w:pPr>
  </w:style>
  <w:style w:type="character" w:customStyle="1" w:styleId="FooterChar">
    <w:name w:val="Footer Char"/>
    <w:basedOn w:val="DefaultParagraphFont"/>
    <w:link w:val="Footer"/>
    <w:uiPriority w:val="99"/>
    <w:rsid w:val="005D4B37"/>
    <w:rPr>
      <w:rFonts w:ascii="Calibri" w:eastAsia="Calibri" w:hAnsi="Calibri" w:cs="Calibri"/>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regulations@kebs.org"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mailto:datacontroller@kebs.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3301B9763F8D344A377124F89AE53AF" ma:contentTypeVersion="10" ma:contentTypeDescription="Create a new document." ma:contentTypeScope="" ma:versionID="ae28619033c911661dbcc7f6896186c1">
  <xsd:schema xmlns:xsd="http://www.w3.org/2001/XMLSchema" xmlns:xs="http://www.w3.org/2001/XMLSchema" xmlns:p="http://schemas.microsoft.com/office/2006/metadata/properties" xmlns:ns2="c01d527e-b263-4141-aea5-8faac0cadc3a" xmlns:ns3="c5aaa85c-590c-4615-b102-15dea34a73c7" targetNamespace="http://schemas.microsoft.com/office/2006/metadata/properties" ma:root="true" ma:fieldsID="975b325bf682b1fe0b5d3b4896d6f05b" ns2:_="" ns3:_="">
    <xsd:import namespace="c01d527e-b263-4141-aea5-8faac0cadc3a"/>
    <xsd:import namespace="c5aaa85c-590c-4615-b102-15dea34a73c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01d527e-b263-4141-aea5-8faac0cadc3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125ce8c6-e2f9-46be-8091-8cc78faccd58"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5aaa85c-590c-4615-b102-15dea34a73c7"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e1e43c5-d740-4215-b062-048a69607b4e}" ma:internalName="TaxCatchAll" ma:showField="CatchAllData" ma:web="c5aaa85c-590c-4615-b102-15dea34a73c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c01d527e-b263-4141-aea5-8faac0cadc3a">
      <Terms xmlns="http://schemas.microsoft.com/office/infopath/2007/PartnerControls"/>
    </lcf76f155ced4ddcb4097134ff3c332f>
    <TaxCatchAll xmlns="c5aaa85c-590c-4615-b102-15dea34a73c7" xsi:nil="true"/>
  </documentManagement>
</p:properties>
</file>

<file path=customXml/itemProps1.xml><?xml version="1.0" encoding="utf-8"?>
<ds:datastoreItem xmlns:ds="http://schemas.openxmlformats.org/officeDocument/2006/customXml" ds:itemID="{0F2A82FE-2828-4BE0-835D-979F1061C52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01d527e-b263-4141-aea5-8faac0cadc3a"/>
    <ds:schemaRef ds:uri="c5aaa85c-590c-4615-b102-15dea34a73c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403D1C8-6261-4857-B8F0-147BB688CFD2}">
  <ds:schemaRefs>
    <ds:schemaRef ds:uri="http://schemas.microsoft.com/sharepoint/v3/contenttype/forms"/>
  </ds:schemaRefs>
</ds:datastoreItem>
</file>

<file path=customXml/itemProps3.xml><?xml version="1.0" encoding="utf-8"?>
<ds:datastoreItem xmlns:ds="http://schemas.openxmlformats.org/officeDocument/2006/customXml" ds:itemID="{A7A4A7C8-1EA5-4757-87DF-24A329D2A26A}">
  <ds:schemaRefs>
    <ds:schemaRef ds:uri="http://schemas.microsoft.com/office/2006/metadata/properties"/>
    <ds:schemaRef ds:uri="http://schemas.microsoft.com/office/infopath/2007/PartnerControls"/>
    <ds:schemaRef ds:uri="c01d527e-b263-4141-aea5-8faac0cadc3a"/>
    <ds:schemaRef ds:uri="c5aaa85c-590c-4615-b102-15dea34a73c7"/>
  </ds:schemaRefs>
</ds:datastoreItem>
</file>

<file path=docMetadata/LabelInfo.xml><?xml version="1.0" encoding="utf-8"?>
<clbl:labelList xmlns:clbl="http://schemas.microsoft.com/office/2020/mipLabelMetadata">
  <clbl:label id="{af107ec1-6b77-4abe-9acc-e4d1f94394a2}" enabled="0" method="" siteId="{af107ec1-6b77-4abe-9acc-e4d1f94394a2}" removed="1"/>
</clbl:labelList>
</file>

<file path=docProps/app.xml><?xml version="1.0" encoding="utf-8"?>
<Properties xmlns="http://schemas.openxmlformats.org/officeDocument/2006/extended-properties" xmlns:vt="http://schemas.openxmlformats.org/officeDocument/2006/docPropsVTypes">
  <Template>Normal</Template>
  <TotalTime>9</TotalTime>
  <Pages>2</Pages>
  <Words>75</Words>
  <Characters>430</Characters>
  <Application>Microsoft Office Word</Application>
  <DocSecurity>0</DocSecurity>
  <Lines>3</Lines>
  <Paragraphs>1</Paragraphs>
  <ScaleCrop>false</ScaleCrop>
  <Company/>
  <LinksUpToDate>false</LinksUpToDate>
  <CharactersWithSpaces>504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Christabel Kaiwa</dc:creator>
  <cp:keywords/>
  <dc:description/>
  <cp:lastModifiedBy>Mary Anne Ngoima</cp:lastModifiedBy>
  <cp:revision>578</cp:revision>
  <dcterms:created xsi:type="dcterms:W3CDTF">2023-09-18T21:58:00Z</dcterms:created>
  <dcterms:modified xsi:type="dcterms:W3CDTF">2026-05-10T12:39:00Z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0x010100D3301B9763F8D344A377124F89AE53AF</vt:lpwstr>
  </property>
  <property fmtid="{D5CDD505-2E9C-101B-9397-08002B2CF9AE}" pid="3" name="docLang">
    <vt:lpwstr>en</vt:lpwstr>
  </property>
  <property fmtid="{D5CDD505-2E9C-101B-9397-08002B2CF9AE}" pid="4" name="MediaServiceImageTags">
    <vt:lpwstr/>
  </property>
</Properties>
</file>