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579785AF" w:rsidR="2FCB18D8" w:rsidRPr="00AC718C" w:rsidRDefault="00D57C0E" w:rsidP="3DC6A98F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APPENDIX </w:t>
      </w:r>
      <w:r w:rsidR="1811358E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X</w:t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 </w:t>
      </w:r>
      <w:r>
        <w:br/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43A9CB79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37134346">
        <w:rPr>
          <w:rFonts w:ascii="Arial Narrow" w:hAnsi="Arial Narrow" w:cs="Arial"/>
          <w:b/>
          <w:bCs/>
        </w:rPr>
        <w:t>CPR 183/F</w:t>
      </w:r>
      <w:r w:rsidR="23C78E3F" w:rsidRPr="37134346">
        <w:rPr>
          <w:rFonts w:ascii="Arial Narrow" w:hAnsi="Arial Narrow" w:cs="Arial"/>
          <w:b/>
          <w:bCs/>
        </w:rPr>
        <w:t>9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46EC90D5" w14:textId="77777777" w:rsidR="009B2B84" w:rsidRPr="009B2B84" w:rsidRDefault="006E7BC1" w:rsidP="009B2B84">
            <w:pPr>
              <w:rPr>
                <w:rFonts w:ascii="Arial Narrow" w:hAnsi="Arial Narrow"/>
                <w:b/>
                <w:bCs/>
              </w:rPr>
            </w:pPr>
            <w:r w:rsidRPr="006E7BC1">
              <w:rPr>
                <w:rFonts w:ascii="Arial Narrow" w:hAnsi="Arial Narrow"/>
                <w:b/>
                <w:bCs/>
              </w:rPr>
              <w:t>DEAS 15</w:t>
            </w:r>
            <w:r w:rsidR="009B2B84">
              <w:rPr>
                <w:rFonts w:ascii="Arial Narrow" w:hAnsi="Arial Narrow"/>
                <w:b/>
                <w:bCs/>
              </w:rPr>
              <w:t>6-3</w:t>
            </w:r>
            <w:r w:rsidRPr="006E7BC1">
              <w:rPr>
                <w:rFonts w:ascii="Arial Narrow" w:hAnsi="Arial Narrow"/>
                <w:b/>
                <w:bCs/>
              </w:rPr>
              <w:t xml:space="preserve">: </w:t>
            </w:r>
            <w:r w:rsidR="00C0493F" w:rsidRPr="006E7BC1">
              <w:rPr>
                <w:rFonts w:ascii="Arial Narrow" w:hAnsi="Arial Narrow"/>
                <w:b/>
                <w:bCs/>
              </w:rPr>
              <w:t>2026</w:t>
            </w:r>
            <w:r w:rsidR="00C0493F">
              <w:rPr>
                <w:rFonts w:ascii="Arial Narrow" w:hAnsi="Arial Narrow"/>
                <w:b/>
                <w:bCs/>
              </w:rPr>
              <w:t xml:space="preserve"> </w:t>
            </w:r>
            <w:r w:rsidR="009B2B84" w:rsidRPr="009B2B84">
              <w:rPr>
                <w:rFonts w:ascii="Arial Narrow" w:hAnsi="Arial Narrow"/>
                <w:b/>
                <w:bCs/>
              </w:rPr>
              <w:t xml:space="preserve">Woven bags from natural </w:t>
            </w:r>
            <w:proofErr w:type="spellStart"/>
            <w:r w:rsidR="009B2B84" w:rsidRPr="009B2B84">
              <w:rPr>
                <w:rFonts w:ascii="Arial Narrow" w:hAnsi="Arial Narrow"/>
                <w:b/>
                <w:bCs/>
              </w:rPr>
              <w:t>fibres</w:t>
            </w:r>
            <w:proofErr w:type="spellEnd"/>
            <w:r w:rsidR="009B2B84" w:rsidRPr="009B2B84">
              <w:rPr>
                <w:rFonts w:ascii="Arial Narrow" w:hAnsi="Arial Narrow"/>
                <w:b/>
                <w:bCs/>
              </w:rPr>
              <w:t xml:space="preserve"> — Specification — Part</w:t>
            </w:r>
          </w:p>
          <w:p w14:paraId="0A37501D" w14:textId="7C7D0BA0" w:rsidR="007D7BDE" w:rsidRPr="00556197" w:rsidRDefault="009B2B84" w:rsidP="009B2B84">
            <w:pPr>
              <w:rPr>
                <w:rFonts w:ascii="Arial Narrow" w:hAnsi="Arial Narrow"/>
              </w:rPr>
            </w:pPr>
            <w:r w:rsidRPr="009B2B84">
              <w:rPr>
                <w:rFonts w:ascii="Arial Narrow" w:hAnsi="Arial Narrow"/>
                <w:b/>
                <w:bCs/>
              </w:rPr>
              <w:t>3: Woven bags for sugar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1F30C52D" w:rsidR="007D7BDE" w:rsidRPr="00FE26AF" w:rsidRDefault="00C102D6" w:rsidP="00CC2C7D">
            <w:pPr>
              <w:rPr>
                <w:rFonts w:ascii="Arial Narrow" w:hAnsi="Arial Narrow"/>
                <w:b/>
                <w:bCs/>
              </w:rPr>
            </w:pPr>
            <w:r w:rsidRPr="00FE26AF">
              <w:rPr>
                <w:rFonts w:ascii="Arial Narrow" w:hAnsi="Arial Narrow"/>
                <w:b/>
                <w:bCs/>
              </w:rPr>
              <w:t>Public Review</w:t>
            </w:r>
            <w:r w:rsidR="00FE26AF" w:rsidRPr="00FE26AF">
              <w:rPr>
                <w:rFonts w:ascii="Arial Narrow" w:hAnsi="Arial Narrow"/>
                <w:b/>
                <w:bCs/>
              </w:rPr>
              <w:t xml:space="preserve"> Document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DB52552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Opening Date</w:t>
            </w:r>
          </w:p>
        </w:tc>
        <w:tc>
          <w:tcPr>
            <w:tcW w:w="3262" w:type="dxa"/>
          </w:tcPr>
          <w:p w14:paraId="6A05A809" w14:textId="13A9C4D6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C17CD9">
              <w:rPr>
                <w:rFonts w:ascii="Arial Narrow" w:hAnsi="Arial Narrow"/>
              </w:rPr>
              <w:t>l</w:t>
            </w:r>
            <w:r>
              <w:rPr>
                <w:rFonts w:ascii="Arial Narrow" w:hAnsi="Arial Narrow"/>
              </w:rPr>
              <w:t>osing D</w:t>
            </w:r>
            <w:r w:rsidR="00C17CD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te</w:t>
            </w:r>
          </w:p>
        </w:tc>
      </w:tr>
      <w:tr w:rsidR="007D7BDE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543FA646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21/04/2026</w:t>
            </w:r>
          </w:p>
        </w:tc>
        <w:tc>
          <w:tcPr>
            <w:tcW w:w="3262" w:type="dxa"/>
          </w:tcPr>
          <w:p w14:paraId="0D0B940D" w14:textId="5CF350AC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20/05/2026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01DA7B16" w:rsidR="007D7BDE" w:rsidRPr="00556197" w:rsidRDefault="007F4195" w:rsidP="007F41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Jane Wainaina (</w:t>
            </w:r>
            <w:hyperlink r:id="rId10" w:history="1">
              <w:r w:rsidRPr="00F675FA">
                <w:rPr>
                  <w:rStyle w:val="Hyperlink"/>
                  <w:rFonts w:ascii="Arial Narrow" w:hAnsi="Arial Narrow"/>
                </w:rPr>
                <w:t>jwainaina@kebs.org</w:t>
              </w:r>
            </w:hyperlink>
            <w:r>
              <w:rPr>
                <w:rFonts w:ascii="Arial Narrow" w:hAnsi="Arial Narrow"/>
              </w:rPr>
              <w:t>)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6C84609E" w:rsidR="007D7BDE" w:rsidRPr="00D3025B" w:rsidRDefault="00AC718C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KEBS</w:t>
            </w:r>
          </w:p>
        </w:tc>
        <w:tc>
          <w:tcPr>
            <w:tcW w:w="900" w:type="dxa"/>
          </w:tcPr>
          <w:p w14:paraId="330CF75C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12(5)</w:t>
            </w:r>
          </w:p>
        </w:tc>
        <w:tc>
          <w:tcPr>
            <w:tcW w:w="1440" w:type="dxa"/>
          </w:tcPr>
          <w:p w14:paraId="42CFAFC4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Page 62</w:t>
            </w:r>
          </w:p>
        </w:tc>
        <w:tc>
          <w:tcPr>
            <w:tcW w:w="1980" w:type="dxa"/>
          </w:tcPr>
          <w:p w14:paraId="092B14ED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Tech</w:t>
            </w:r>
          </w:p>
        </w:tc>
        <w:tc>
          <w:tcPr>
            <w:tcW w:w="3015" w:type="dxa"/>
          </w:tcPr>
          <w:p w14:paraId="462ADF77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 xml:space="preserve">(5) If an owner uses electric fencing, it shall be installed in accordance with KS - 04 - 646 Part 2 of 1987 (Specification for Electric Fence Controllers - Part 1: Mains Operated. (Withdrawn)). </w:t>
            </w:r>
          </w:p>
          <w:p w14:paraId="3DEEC669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</w:p>
          <w:p w14:paraId="42B0DDFE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>You can’t reference a withdrawn standard unless it still applies under the circumstances</w:t>
            </w:r>
          </w:p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E52D856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Reference the correct standard </w:t>
            </w:r>
          </w:p>
          <w:p w14:paraId="201182EB" w14:textId="77777777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KS IEC 60335-2-76:2018, </w:t>
            </w: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Household and similar electrical appliances - Safety - Part 2-76: </w:t>
            </w:r>
            <w:proofErr w:type="gramStart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>Particular requirements</w:t>
            </w:r>
            <w:proofErr w:type="gramEnd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for electric fence energizers</w:t>
            </w: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32D9" w14:textId="77777777" w:rsidR="0003413D" w:rsidRDefault="0003413D" w:rsidP="007D7BDE">
      <w:r>
        <w:separator/>
      </w:r>
    </w:p>
  </w:endnote>
  <w:endnote w:type="continuationSeparator" w:id="0">
    <w:p w14:paraId="09F3F920" w14:textId="77777777" w:rsidR="0003413D" w:rsidRDefault="0003413D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DAAA" w14:textId="77777777" w:rsidR="0003413D" w:rsidRDefault="0003413D" w:rsidP="007D7BDE">
      <w:r>
        <w:separator/>
      </w:r>
    </w:p>
  </w:footnote>
  <w:footnote w:type="continuationSeparator" w:id="0">
    <w:p w14:paraId="460E1439" w14:textId="77777777" w:rsidR="0003413D" w:rsidRDefault="0003413D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87759443">
    <w:abstractNumId w:val="4"/>
  </w:num>
  <w:num w:numId="2" w16cid:durableId="2059814607">
    <w:abstractNumId w:val="2"/>
  </w:num>
  <w:num w:numId="3" w16cid:durableId="943685613">
    <w:abstractNumId w:val="7"/>
  </w:num>
  <w:num w:numId="4" w16cid:durableId="436868743">
    <w:abstractNumId w:val="5"/>
  </w:num>
  <w:num w:numId="5" w16cid:durableId="2111974874">
    <w:abstractNumId w:val="1"/>
  </w:num>
  <w:num w:numId="6" w16cid:durableId="596792934">
    <w:abstractNumId w:val="6"/>
  </w:num>
  <w:num w:numId="7" w16cid:durableId="87042478">
    <w:abstractNumId w:val="0"/>
  </w:num>
  <w:num w:numId="8" w16cid:durableId="21112430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3413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D112C"/>
    <w:rsid w:val="001E015F"/>
    <w:rsid w:val="002236B8"/>
    <w:rsid w:val="00241E4B"/>
    <w:rsid w:val="00282D9D"/>
    <w:rsid w:val="002E12DF"/>
    <w:rsid w:val="002E3F7C"/>
    <w:rsid w:val="00350BFA"/>
    <w:rsid w:val="0037216D"/>
    <w:rsid w:val="00390276"/>
    <w:rsid w:val="003A2DFD"/>
    <w:rsid w:val="003C4A6C"/>
    <w:rsid w:val="003C6FCF"/>
    <w:rsid w:val="003F2C4E"/>
    <w:rsid w:val="00402707"/>
    <w:rsid w:val="00433916"/>
    <w:rsid w:val="00452734"/>
    <w:rsid w:val="00461867"/>
    <w:rsid w:val="00472131"/>
    <w:rsid w:val="00506AFA"/>
    <w:rsid w:val="00587D31"/>
    <w:rsid w:val="005965CF"/>
    <w:rsid w:val="005D3E09"/>
    <w:rsid w:val="005E2F92"/>
    <w:rsid w:val="006108B3"/>
    <w:rsid w:val="00680852"/>
    <w:rsid w:val="00696514"/>
    <w:rsid w:val="006B3610"/>
    <w:rsid w:val="006E7BC1"/>
    <w:rsid w:val="00703562"/>
    <w:rsid w:val="00703CB1"/>
    <w:rsid w:val="007244A4"/>
    <w:rsid w:val="007424B9"/>
    <w:rsid w:val="00756E07"/>
    <w:rsid w:val="00766B20"/>
    <w:rsid w:val="00773D5E"/>
    <w:rsid w:val="007C3074"/>
    <w:rsid w:val="007D5546"/>
    <w:rsid w:val="007D7BDE"/>
    <w:rsid w:val="007F4169"/>
    <w:rsid w:val="007F4195"/>
    <w:rsid w:val="00810E69"/>
    <w:rsid w:val="008572A5"/>
    <w:rsid w:val="00877DFF"/>
    <w:rsid w:val="00893D7E"/>
    <w:rsid w:val="00896C20"/>
    <w:rsid w:val="008B3FDD"/>
    <w:rsid w:val="008C507A"/>
    <w:rsid w:val="008D4E91"/>
    <w:rsid w:val="00957410"/>
    <w:rsid w:val="0098078F"/>
    <w:rsid w:val="009B2B84"/>
    <w:rsid w:val="009E5302"/>
    <w:rsid w:val="009F1B07"/>
    <w:rsid w:val="00A15AB7"/>
    <w:rsid w:val="00A54170"/>
    <w:rsid w:val="00AA3659"/>
    <w:rsid w:val="00AB16F3"/>
    <w:rsid w:val="00AC718C"/>
    <w:rsid w:val="00B04B5B"/>
    <w:rsid w:val="00B347B8"/>
    <w:rsid w:val="00BA0183"/>
    <w:rsid w:val="00BB33A0"/>
    <w:rsid w:val="00BF0B47"/>
    <w:rsid w:val="00BF6A2D"/>
    <w:rsid w:val="00BF6EDE"/>
    <w:rsid w:val="00C0493F"/>
    <w:rsid w:val="00C102D6"/>
    <w:rsid w:val="00C17CD9"/>
    <w:rsid w:val="00C23675"/>
    <w:rsid w:val="00C35F88"/>
    <w:rsid w:val="00C734AC"/>
    <w:rsid w:val="00C7562E"/>
    <w:rsid w:val="00CC2C7D"/>
    <w:rsid w:val="00CD55C3"/>
    <w:rsid w:val="00D3025B"/>
    <w:rsid w:val="00D57C0E"/>
    <w:rsid w:val="00D711C5"/>
    <w:rsid w:val="00D76446"/>
    <w:rsid w:val="00D92858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16C34"/>
    <w:rsid w:val="00F223CC"/>
    <w:rsid w:val="00F85106"/>
    <w:rsid w:val="00F87FFB"/>
    <w:rsid w:val="00FD5B74"/>
    <w:rsid w:val="00FE26AF"/>
    <w:rsid w:val="00FE29CA"/>
    <w:rsid w:val="00FE724B"/>
    <w:rsid w:val="02FD922F"/>
    <w:rsid w:val="078629A8"/>
    <w:rsid w:val="1811358E"/>
    <w:rsid w:val="1E6B4392"/>
    <w:rsid w:val="23C78E3F"/>
    <w:rsid w:val="2B578EAE"/>
    <w:rsid w:val="2FCB18D8"/>
    <w:rsid w:val="37134346"/>
    <w:rsid w:val="3DC6A98F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7F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wainain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3472C78D1346810579790CFA9881" ma:contentTypeVersion="3" ma:contentTypeDescription="Create a new document." ma:contentTypeScope="" ma:versionID="cc2f3b0930098e92cef4d0e433f952c6">
  <xsd:schema xmlns:xsd="http://www.w3.org/2001/XMLSchema" xmlns:xs="http://www.w3.org/2001/XMLSchema" xmlns:p="http://schemas.microsoft.com/office/2006/metadata/properties" xmlns:ns2="0842a794-44dd-4abd-88b8-e1f27f0062b1" targetNamespace="http://schemas.microsoft.com/office/2006/metadata/properties" ma:root="true" ma:fieldsID="15975c40baa43df588cb2b76a7870762" ns2:_="">
    <xsd:import namespace="0842a794-44dd-4abd-88b8-e1f27f006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794-44dd-4abd-88b8-e1f27f0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419F9-2429-4A9B-A718-2FC8A94F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2a794-44dd-4abd-88b8-e1f27f006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768</Characters>
  <Application>Microsoft Office Word</Application>
  <DocSecurity>0</DocSecurity>
  <Lines>175</Lines>
  <Paragraphs>29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Jane Wainaina</cp:lastModifiedBy>
  <cp:revision>4</cp:revision>
  <dcterms:created xsi:type="dcterms:W3CDTF">2026-04-20T09:31:00Z</dcterms:created>
  <dcterms:modified xsi:type="dcterms:W3CDTF">2026-04-20T10:24:00Z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0x010100990D3472C78D1346810579790CFA9881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