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4B55" w14:textId="77777777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>APPENDIX DD</w:t>
      </w:r>
      <w:r w:rsidRPr="00556197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br/>
      </w:r>
      <w:r w:rsidR="007D7BDE">
        <w:rPr>
          <w:color w:val="auto"/>
          <w:sz w:val="22"/>
          <w:szCs w:val="22"/>
        </w:rPr>
        <w:t>SYSTEMATIC REVIEW</w:t>
      </w:r>
      <w:r w:rsidR="007D7BDE" w:rsidRPr="00556197">
        <w:rPr>
          <w:color w:val="auto"/>
          <w:sz w:val="22"/>
          <w:szCs w:val="22"/>
        </w:rPr>
        <w:t xml:space="preserve"> FORM</w:t>
      </w:r>
      <w:bookmarkEnd w:id="0"/>
      <w:bookmarkEnd w:id="1"/>
      <w:bookmarkEnd w:id="2"/>
      <w:bookmarkEnd w:id="3"/>
      <w:bookmarkEnd w:id="4"/>
      <w:r w:rsidR="007D7BDE" w:rsidRPr="00556197" w:rsidDel="008E43BE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E33D770" w14:textId="77777777" w:rsidR="007D7BDE" w:rsidRPr="00556197" w:rsidRDefault="007D7BDE" w:rsidP="007D7BDE"/>
    <w:p w14:paraId="25DCE28B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25EBB5E8" w14:textId="77777777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CPR183</w:t>
      </w:r>
      <w:r w:rsidRPr="00556197">
        <w:rPr>
          <w:rFonts w:ascii="Arial" w:hAnsi="Arial" w:cs="Arial"/>
          <w:b/>
        </w:rPr>
        <w:t>/F1</w:t>
      </w:r>
      <w:r>
        <w:rPr>
          <w:rFonts w:ascii="Arial" w:hAnsi="Arial" w:cs="Arial"/>
          <w:b/>
        </w:rPr>
        <w:t>7</w:t>
      </w:r>
    </w:p>
    <w:p w14:paraId="5EAE3CBA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5C954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964"/>
        <w:gridCol w:w="2908"/>
      </w:tblGrid>
      <w:tr w:rsidR="007D7BDE" w:rsidRPr="00556197" w14:paraId="0DF349A4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36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222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Confirmation proposal</w:t>
            </w:r>
          </w:p>
        </w:tc>
      </w:tr>
      <w:tr w:rsidR="007D7BDE" w:rsidRPr="00556197" w14:paraId="3E2DB9B8" w14:textId="77777777" w:rsidTr="00D4138E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2A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B6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03E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13EE6D88" w14:textId="77777777" w:rsidTr="00D4138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099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5BC" w14:textId="6821AB28" w:rsidR="007D7BDE" w:rsidRPr="00556197" w:rsidRDefault="00F5357F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F5357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</w:t>
            </w:r>
            <w:r w:rsidR="0049160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35B" w14:textId="668B1973" w:rsidR="007D7BDE" w:rsidRPr="00556197" w:rsidRDefault="00F5357F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5278">
              <w:rPr>
                <w:rFonts w:ascii="Arial" w:hAnsi="Arial" w:cs="Arial"/>
              </w:rPr>
              <w:t>5</w:t>
            </w:r>
            <w:r w:rsidRPr="00F5357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7D7BDE" w:rsidRPr="00556197" w14:paraId="3A9C8DDC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B38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0" w14:textId="3D51FFCC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</w:t>
            </w:r>
            <w:r w:rsidR="00863CDF">
              <w:rPr>
                <w:rFonts w:ascii="Arial" w:hAnsi="Arial" w:cs="Arial"/>
                <w:b/>
                <w:bCs/>
              </w:rPr>
              <w:t xml:space="preserve"> Rukia Mursal</w:t>
            </w:r>
            <w:r w:rsidR="002C03D2">
              <w:rPr>
                <w:rFonts w:ascii="Arial" w:hAnsi="Arial" w:cs="Arial"/>
                <w:b/>
                <w:bCs/>
              </w:rPr>
              <w:t xml:space="preserve"> - </w:t>
            </w:r>
            <w:hyperlink r:id="rId7" w:history="1">
              <w:r w:rsidR="008C06F4" w:rsidRPr="00677930">
                <w:rPr>
                  <w:rStyle w:val="Hyperlink"/>
                  <w:rFonts w:ascii="Arial" w:hAnsi="Arial" w:cs="Arial"/>
                  <w:b/>
                  <w:bCs/>
                </w:rPr>
                <w:t>mohamedr@kebs.org</w:t>
              </w:r>
            </w:hyperlink>
            <w:r w:rsidR="002C03D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2FAF51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099F1E4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7CE16C9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F0F3EC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36E96B55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3C7778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0640E26A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23ABFB9" w14:textId="0B6C0792" w:rsidR="007D7BDE" w:rsidRPr="000627B9" w:rsidRDefault="007D7BDE" w:rsidP="000627B9">
      <w:pPr>
        <w:rPr>
          <w:b/>
          <w:i/>
          <w:sz w:val="24"/>
          <w:szCs w:val="24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</w:t>
      </w:r>
      <w:proofErr w:type="gramEnd"/>
      <w:r w:rsidRPr="00556197">
        <w:rPr>
          <w:rFonts w:ascii="Arial" w:hAnsi="Arial" w:cs="Arial"/>
        </w:rPr>
        <w:t>………………………...……………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…(</w:t>
      </w:r>
      <w:proofErr w:type="gramEnd"/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22D9CD10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9CA2C7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4C1D6D1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F8338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289D016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3C00C68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04CD8137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5AE2CFBB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A480DF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94D0FE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2C66FF55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065E3C7E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84374BA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EE2044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CBB3B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B996A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ED50FC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2ECA5AD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240AFFD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5065F08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70789403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5CD33CB0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2ECC00AF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6342FDC2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C0DE08F" w14:textId="77777777" w:rsidR="007D7BDE" w:rsidRPr="0007753E" w:rsidRDefault="007D7BDE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sectPr w:rsidR="007D7BDE" w:rsidRPr="0007753E" w:rsidSect="009D2A1A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7516" w14:textId="77777777" w:rsidR="00C748CB" w:rsidRDefault="00C748CB" w:rsidP="007D7BDE">
      <w:r>
        <w:separator/>
      </w:r>
    </w:p>
  </w:endnote>
  <w:endnote w:type="continuationSeparator" w:id="0">
    <w:p w14:paraId="21CC9A2B" w14:textId="77777777" w:rsidR="00C748CB" w:rsidRDefault="00C748CB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629C" w14:textId="63D82DCE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627B9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627B9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0296D2B3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882B" w14:textId="01838705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CD4DF7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CD4DF7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DC8ABF8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D1BA" w14:textId="77777777" w:rsidR="00C748CB" w:rsidRDefault="00C748CB" w:rsidP="007D7BDE">
      <w:r>
        <w:separator/>
      </w:r>
    </w:p>
  </w:footnote>
  <w:footnote w:type="continuationSeparator" w:id="0">
    <w:p w14:paraId="2C8D10B2" w14:textId="77777777" w:rsidR="00C748CB" w:rsidRDefault="00C748CB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4ED9" w14:textId="77777777" w:rsidR="0007753E" w:rsidRDefault="0007753E">
    <w:pPr>
      <w:pStyle w:val="Header"/>
    </w:pPr>
    <w:r w:rsidRPr="006C2635">
      <w:rPr>
        <w:rFonts w:ascii="Arial Narrow" w:hAnsi="Arial Narrow" w:cs="Arial"/>
        <w:b/>
        <w:noProof/>
        <w:color w:val="0070C0"/>
        <w:sz w:val="24"/>
      </w:rPr>
      <w:drawing>
        <wp:inline distT="0" distB="0" distL="0" distR="0" wp14:anchorId="0FBF98A2" wp14:editId="444F2B22">
          <wp:extent cx="2533650" cy="692150"/>
          <wp:effectExtent l="0" t="0" r="0" b="0"/>
          <wp:docPr id="1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BS logo - Standards for Quality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65855876">
    <w:abstractNumId w:val="1"/>
  </w:num>
  <w:num w:numId="2" w16cid:durableId="1800104983">
    <w:abstractNumId w:val="0"/>
  </w:num>
  <w:num w:numId="3" w16cid:durableId="153299134">
    <w:abstractNumId w:val="3"/>
  </w:num>
  <w:num w:numId="4" w16cid:durableId="11050026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05D5"/>
    <w:rsid w:val="00041973"/>
    <w:rsid w:val="00043F37"/>
    <w:rsid w:val="000627B9"/>
    <w:rsid w:val="00074575"/>
    <w:rsid w:val="0007753E"/>
    <w:rsid w:val="000A35DF"/>
    <w:rsid w:val="000A5E80"/>
    <w:rsid w:val="000C4E32"/>
    <w:rsid w:val="00103C02"/>
    <w:rsid w:val="00146B64"/>
    <w:rsid w:val="00154D57"/>
    <w:rsid w:val="00161F8F"/>
    <w:rsid w:val="001C28A0"/>
    <w:rsid w:val="001D112C"/>
    <w:rsid w:val="002236B8"/>
    <w:rsid w:val="00226FF2"/>
    <w:rsid w:val="00241E4B"/>
    <w:rsid w:val="00242755"/>
    <w:rsid w:val="00282D9D"/>
    <w:rsid w:val="00287902"/>
    <w:rsid w:val="002C03D2"/>
    <w:rsid w:val="002E03CE"/>
    <w:rsid w:val="002E12DF"/>
    <w:rsid w:val="002E3F7C"/>
    <w:rsid w:val="00335880"/>
    <w:rsid w:val="00344ACD"/>
    <w:rsid w:val="00350BFA"/>
    <w:rsid w:val="00356863"/>
    <w:rsid w:val="0037216D"/>
    <w:rsid w:val="003A2DFD"/>
    <w:rsid w:val="003C4A6C"/>
    <w:rsid w:val="003C6BB0"/>
    <w:rsid w:val="003F2C4E"/>
    <w:rsid w:val="00402707"/>
    <w:rsid w:val="00425CAF"/>
    <w:rsid w:val="00452734"/>
    <w:rsid w:val="00482E81"/>
    <w:rsid w:val="00491606"/>
    <w:rsid w:val="00506AFA"/>
    <w:rsid w:val="005767BB"/>
    <w:rsid w:val="005965CF"/>
    <w:rsid w:val="005D3E09"/>
    <w:rsid w:val="005E2F92"/>
    <w:rsid w:val="00603DD8"/>
    <w:rsid w:val="006642B4"/>
    <w:rsid w:val="00680852"/>
    <w:rsid w:val="006C5278"/>
    <w:rsid w:val="006E31F7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572A5"/>
    <w:rsid w:val="00863CDF"/>
    <w:rsid w:val="00877DFF"/>
    <w:rsid w:val="00893D7E"/>
    <w:rsid w:val="008B3FDD"/>
    <w:rsid w:val="008C06F4"/>
    <w:rsid w:val="00906DD9"/>
    <w:rsid w:val="009877AA"/>
    <w:rsid w:val="009B7AAA"/>
    <w:rsid w:val="00A15AB7"/>
    <w:rsid w:val="00A87B44"/>
    <w:rsid w:val="00AB16F3"/>
    <w:rsid w:val="00AB46FC"/>
    <w:rsid w:val="00AB6D34"/>
    <w:rsid w:val="00B04B5B"/>
    <w:rsid w:val="00BA0183"/>
    <w:rsid w:val="00BF6EDE"/>
    <w:rsid w:val="00C23675"/>
    <w:rsid w:val="00C718FC"/>
    <w:rsid w:val="00C734AC"/>
    <w:rsid w:val="00C748CB"/>
    <w:rsid w:val="00C96F31"/>
    <w:rsid w:val="00CD4DF7"/>
    <w:rsid w:val="00D711C5"/>
    <w:rsid w:val="00DC7D31"/>
    <w:rsid w:val="00DE4B09"/>
    <w:rsid w:val="00E00478"/>
    <w:rsid w:val="00E1291B"/>
    <w:rsid w:val="00E41A20"/>
    <w:rsid w:val="00E67378"/>
    <w:rsid w:val="00EB3386"/>
    <w:rsid w:val="00EB7875"/>
    <w:rsid w:val="00EF7104"/>
    <w:rsid w:val="00F5357F"/>
    <w:rsid w:val="00F701C2"/>
    <w:rsid w:val="00F87FFB"/>
    <w:rsid w:val="00FB0C44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5F53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hamedr@keb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Rukia Mursal Mohamed</cp:lastModifiedBy>
  <cp:revision>5</cp:revision>
  <dcterms:created xsi:type="dcterms:W3CDTF">2024-07-26T09:06:00Z</dcterms:created>
  <dcterms:modified xsi:type="dcterms:W3CDTF">2025-12-15T08:28:00Z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d11de6ec4167e7563a15620fc3de5485568b441bdb1a10dcdb54e5e3cf0449fa</vt:lpwstr>
  </property>
</Properties>
</file>