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961"/>
        <w:gridCol w:w="3779"/>
      </w:tblGrid>
      <w:tr w:rsidR="00B578D3" w:rsidRPr="00BC29CA" w14:paraId="16FA90B2" w14:textId="77777777" w:rsidTr="00BB5F41">
        <w:trPr>
          <w:trHeight w:val="4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90AF" w14:textId="77777777" w:rsidR="00B578D3" w:rsidRPr="00BC29CA" w:rsidRDefault="00B578D3" w:rsidP="00B578D3">
            <w:pPr>
              <w:rPr>
                <w:rFonts w:ascii="Arial" w:hAnsi="Arial" w:cs="Arial"/>
                <w:sz w:val="20"/>
                <w:szCs w:val="20"/>
              </w:rPr>
            </w:pPr>
            <w:r w:rsidRPr="00BC29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740" w:type="dxa"/>
            <w:gridSpan w:val="2"/>
            <w:tcBorders>
              <w:left w:val="single" w:sz="4" w:space="0" w:color="auto"/>
            </w:tcBorders>
          </w:tcPr>
          <w:p w14:paraId="687C93FC" w14:textId="77777777" w:rsidR="00987DFC" w:rsidRPr="00987DFC" w:rsidRDefault="00987DFC" w:rsidP="00987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DFC">
              <w:rPr>
                <w:rFonts w:ascii="Arial" w:hAnsi="Arial" w:cs="Arial"/>
                <w:b/>
                <w:bCs/>
                <w:sz w:val="20"/>
                <w:szCs w:val="20"/>
              </w:rPr>
              <w:t>DKS 132:2023</w:t>
            </w:r>
          </w:p>
          <w:p w14:paraId="16FA90B1" w14:textId="0E462429" w:rsidR="00B87A4A" w:rsidRPr="002B4371" w:rsidRDefault="00987DFC" w:rsidP="00987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DFC">
              <w:rPr>
                <w:rFonts w:ascii="Arial" w:hAnsi="Arial" w:cs="Arial"/>
                <w:b/>
                <w:bCs/>
                <w:sz w:val="20"/>
                <w:szCs w:val="20"/>
              </w:rPr>
              <w:t>Woven bags made from natural fibres for cereals and pulses — Specification</w:t>
            </w:r>
          </w:p>
        </w:tc>
      </w:tr>
      <w:tr w:rsidR="00B578D3" w:rsidRPr="00BC29CA" w14:paraId="16FA90B5" w14:textId="77777777" w:rsidTr="00BB5F41"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90B3" w14:textId="77777777" w:rsidR="00B578D3" w:rsidRPr="00BC29CA" w:rsidRDefault="00B578D3" w:rsidP="00B578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9CA">
              <w:rPr>
                <w:rFonts w:ascii="Arial" w:hAnsi="Arial" w:cs="Arial"/>
                <w:b/>
                <w:sz w:val="20"/>
                <w:szCs w:val="20"/>
              </w:rPr>
              <w:t>Document Type:</w:t>
            </w:r>
          </w:p>
        </w:tc>
        <w:tc>
          <w:tcPr>
            <w:tcW w:w="7740" w:type="dxa"/>
            <w:gridSpan w:val="2"/>
            <w:tcBorders>
              <w:left w:val="single" w:sz="4" w:space="0" w:color="auto"/>
            </w:tcBorders>
          </w:tcPr>
          <w:p w14:paraId="16FA90B4" w14:textId="77777777" w:rsidR="00B578D3" w:rsidRPr="00BC29CA" w:rsidRDefault="00B578D3" w:rsidP="00B578D3">
            <w:pPr>
              <w:rPr>
                <w:rFonts w:ascii="Arial" w:hAnsi="Arial" w:cs="Arial"/>
                <w:sz w:val="20"/>
                <w:szCs w:val="20"/>
              </w:rPr>
            </w:pPr>
            <w:r w:rsidRPr="00BC29CA">
              <w:rPr>
                <w:rFonts w:ascii="Arial" w:hAnsi="Arial" w:cs="Arial"/>
                <w:sz w:val="20"/>
                <w:szCs w:val="20"/>
              </w:rPr>
              <w:t xml:space="preserve">PUBLIC REVIEW DRAFT </w:t>
            </w:r>
          </w:p>
        </w:tc>
      </w:tr>
      <w:tr w:rsidR="00B578D3" w:rsidRPr="00BC29CA" w14:paraId="16FA90B9" w14:textId="77777777" w:rsidTr="00BB5F41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6FA90B6" w14:textId="77777777" w:rsidR="00B578D3" w:rsidRPr="00BC29CA" w:rsidRDefault="00B578D3" w:rsidP="00B578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9CA">
              <w:rPr>
                <w:rFonts w:ascii="Arial" w:hAnsi="Arial" w:cs="Arial"/>
                <w:b/>
                <w:sz w:val="20"/>
                <w:szCs w:val="20"/>
              </w:rPr>
              <w:t>Dates:</w:t>
            </w:r>
          </w:p>
        </w:tc>
        <w:tc>
          <w:tcPr>
            <w:tcW w:w="3961" w:type="dxa"/>
          </w:tcPr>
          <w:p w14:paraId="16FA90B7" w14:textId="77777777" w:rsidR="00B578D3" w:rsidRPr="00BC29CA" w:rsidRDefault="00B578D3" w:rsidP="00B578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CA">
              <w:rPr>
                <w:rFonts w:ascii="Arial" w:hAnsi="Arial" w:cs="Arial"/>
                <w:b/>
                <w:bCs/>
                <w:sz w:val="20"/>
                <w:szCs w:val="20"/>
              </w:rPr>
              <w:t>Circulation date</w:t>
            </w:r>
          </w:p>
        </w:tc>
        <w:tc>
          <w:tcPr>
            <w:tcW w:w="3779" w:type="dxa"/>
          </w:tcPr>
          <w:p w14:paraId="16FA90B8" w14:textId="77777777" w:rsidR="00B578D3" w:rsidRPr="00BC29CA" w:rsidRDefault="00B578D3" w:rsidP="00B578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CA">
              <w:rPr>
                <w:rFonts w:ascii="Arial" w:hAnsi="Arial" w:cs="Arial"/>
                <w:b/>
                <w:bCs/>
                <w:sz w:val="20"/>
                <w:szCs w:val="20"/>
              </w:rPr>
              <w:t>Closing date</w:t>
            </w:r>
          </w:p>
        </w:tc>
      </w:tr>
      <w:tr w:rsidR="00B578D3" w:rsidRPr="00BC29CA" w14:paraId="16FA90BD" w14:textId="77777777" w:rsidTr="00BB5F41">
        <w:tc>
          <w:tcPr>
            <w:tcW w:w="1975" w:type="dxa"/>
            <w:vMerge/>
          </w:tcPr>
          <w:p w14:paraId="16FA90BA" w14:textId="77777777" w:rsidR="00B578D3" w:rsidRPr="00BC29CA" w:rsidRDefault="00B578D3" w:rsidP="00B57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6FA90BB" w14:textId="73866CF9" w:rsidR="00B578D3" w:rsidRPr="00BC29CA" w:rsidRDefault="00773BB9" w:rsidP="008D21C1">
            <w:pPr>
              <w:rPr>
                <w:rFonts w:ascii="Arial" w:hAnsi="Arial" w:cs="Arial"/>
                <w:sz w:val="20"/>
                <w:szCs w:val="20"/>
              </w:rPr>
            </w:pPr>
            <w:r w:rsidRPr="00BC29CA">
              <w:rPr>
                <w:rFonts w:ascii="Arial" w:hAnsi="Arial" w:cs="Arial"/>
                <w:sz w:val="20"/>
                <w:szCs w:val="20"/>
              </w:rPr>
              <w:t>2023/0</w:t>
            </w:r>
            <w:r w:rsidR="00987DFC">
              <w:rPr>
                <w:rFonts w:ascii="Arial" w:hAnsi="Arial" w:cs="Arial"/>
                <w:sz w:val="20"/>
                <w:szCs w:val="20"/>
              </w:rPr>
              <w:t>9</w:t>
            </w:r>
            <w:r w:rsidRPr="00BC29CA">
              <w:rPr>
                <w:rFonts w:ascii="Arial" w:hAnsi="Arial" w:cs="Arial"/>
                <w:sz w:val="20"/>
                <w:szCs w:val="20"/>
              </w:rPr>
              <w:t>/</w:t>
            </w:r>
            <w:r w:rsidR="00522CF5">
              <w:rPr>
                <w:rFonts w:ascii="Arial" w:hAnsi="Arial" w:cs="Arial"/>
                <w:sz w:val="20"/>
                <w:szCs w:val="20"/>
              </w:rPr>
              <w:t>0</w:t>
            </w:r>
            <w:r w:rsidR="00987D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9" w:type="dxa"/>
          </w:tcPr>
          <w:p w14:paraId="16FA90BC" w14:textId="359B7CE6" w:rsidR="00B578D3" w:rsidRPr="00BC29CA" w:rsidRDefault="00BC29CA" w:rsidP="00541D22">
            <w:pPr>
              <w:rPr>
                <w:rFonts w:ascii="Arial" w:hAnsi="Arial" w:cs="Arial"/>
                <w:sz w:val="20"/>
                <w:szCs w:val="20"/>
              </w:rPr>
            </w:pPr>
            <w:r w:rsidRPr="00BC29CA">
              <w:rPr>
                <w:rFonts w:ascii="Arial" w:hAnsi="Arial" w:cs="Arial"/>
                <w:sz w:val="20"/>
                <w:szCs w:val="20"/>
              </w:rPr>
              <w:t>2023/</w:t>
            </w:r>
            <w:r w:rsidR="00522CF5">
              <w:rPr>
                <w:rFonts w:ascii="Arial" w:hAnsi="Arial" w:cs="Arial"/>
                <w:sz w:val="20"/>
                <w:szCs w:val="20"/>
              </w:rPr>
              <w:t>1</w:t>
            </w:r>
            <w:r w:rsidR="00987DFC">
              <w:rPr>
                <w:rFonts w:ascii="Arial" w:hAnsi="Arial" w:cs="Arial"/>
                <w:sz w:val="20"/>
                <w:szCs w:val="20"/>
              </w:rPr>
              <w:t>1</w:t>
            </w:r>
            <w:r w:rsidRPr="00BC29CA">
              <w:rPr>
                <w:rFonts w:ascii="Arial" w:hAnsi="Arial" w:cs="Arial"/>
                <w:sz w:val="20"/>
                <w:szCs w:val="20"/>
              </w:rPr>
              <w:t>/</w:t>
            </w:r>
            <w:r w:rsidR="00EB188F">
              <w:rPr>
                <w:rFonts w:ascii="Arial" w:hAnsi="Arial" w:cs="Arial"/>
                <w:sz w:val="20"/>
                <w:szCs w:val="20"/>
              </w:rPr>
              <w:t>0</w:t>
            </w:r>
            <w:r w:rsidR="00987D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578D3" w:rsidRPr="00BC29CA" w14:paraId="16FA90C0" w14:textId="77777777" w:rsidTr="00BB5F41">
        <w:tc>
          <w:tcPr>
            <w:tcW w:w="1975" w:type="dxa"/>
          </w:tcPr>
          <w:p w14:paraId="16FA90BE" w14:textId="77777777" w:rsidR="00B578D3" w:rsidRPr="00BC29CA" w:rsidRDefault="00B578D3" w:rsidP="00B578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9CA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740" w:type="dxa"/>
            <w:gridSpan w:val="2"/>
          </w:tcPr>
          <w:p w14:paraId="16FA90BF" w14:textId="48D54C0F" w:rsidR="00B578D3" w:rsidRPr="00BC29CA" w:rsidRDefault="00B578D3" w:rsidP="00394B6B">
            <w:pPr>
              <w:rPr>
                <w:rFonts w:ascii="Arial" w:hAnsi="Arial" w:cs="Arial"/>
                <w:sz w:val="20"/>
                <w:szCs w:val="20"/>
              </w:rPr>
            </w:pPr>
            <w:r w:rsidRPr="00BC29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form is to be filled, </w:t>
            </w:r>
            <w:r w:rsidR="00BC29CA" w:rsidRPr="00BC29CA">
              <w:rPr>
                <w:rFonts w:ascii="Arial" w:hAnsi="Arial" w:cs="Arial"/>
                <w:b/>
                <w:bCs/>
                <w:sz w:val="20"/>
                <w:szCs w:val="20"/>
              </w:rPr>
              <w:t>signed,</w:t>
            </w:r>
            <w:r w:rsidRPr="00BC29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returned to Kenya Bureau of Standards for the attention of </w:t>
            </w:r>
            <w:r w:rsidR="00B237B1" w:rsidRPr="00BC29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Jane </w:t>
            </w:r>
            <w:r w:rsidR="00ED115A" w:rsidRPr="00BC29CA">
              <w:rPr>
                <w:rFonts w:ascii="Arial" w:hAnsi="Arial" w:cs="Arial"/>
                <w:b/>
                <w:bCs/>
                <w:sz w:val="20"/>
                <w:szCs w:val="20"/>
              </w:rPr>
              <w:t>Wainaina (</w:t>
            </w:r>
            <w:hyperlink r:id="rId7" w:history="1">
              <w:r w:rsidR="00394B6B" w:rsidRPr="00BC29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jwainaina@kebs.org</w:t>
              </w:r>
            </w:hyperlink>
            <w:r w:rsidRPr="00BC29C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16FA90C1" w14:textId="77777777" w:rsidR="00280489" w:rsidRDefault="00280489" w:rsidP="00280489">
      <w:pPr>
        <w:rPr>
          <w:rFonts w:ascii="Arial" w:hAnsi="Arial" w:cs="Arial"/>
          <w:sz w:val="20"/>
        </w:rPr>
      </w:pPr>
    </w:p>
    <w:p w14:paraId="16FA90C2" w14:textId="77777777" w:rsidR="00280489" w:rsidRDefault="00280489" w:rsidP="00280489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280489" w14:paraId="16FA90CA" w14:textId="77777777" w:rsidTr="00CB1E41">
        <w:tc>
          <w:tcPr>
            <w:tcW w:w="1530" w:type="dxa"/>
          </w:tcPr>
          <w:p w14:paraId="16FA90C3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16FA90C4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16FA90C5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16FA90C6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16FA90C7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16FA90C8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16FA90C9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280489" w14:paraId="16FA90D2" w14:textId="77777777" w:rsidTr="00CB1E41">
        <w:tc>
          <w:tcPr>
            <w:tcW w:w="1530" w:type="dxa"/>
          </w:tcPr>
          <w:p w14:paraId="16FA90C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0C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0C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0C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0C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0D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0D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0DA" w14:textId="77777777" w:rsidTr="00CB1E41">
        <w:tc>
          <w:tcPr>
            <w:tcW w:w="1530" w:type="dxa"/>
          </w:tcPr>
          <w:p w14:paraId="16FA90D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0D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0D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0D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0D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0D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0D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0E2" w14:textId="77777777" w:rsidTr="00CB1E41">
        <w:tc>
          <w:tcPr>
            <w:tcW w:w="1530" w:type="dxa"/>
          </w:tcPr>
          <w:p w14:paraId="16FA90D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0D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0D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0D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0D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0E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0E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0EA" w14:textId="77777777" w:rsidTr="00CB1E41">
        <w:tc>
          <w:tcPr>
            <w:tcW w:w="1530" w:type="dxa"/>
          </w:tcPr>
          <w:p w14:paraId="16FA90E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0E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0E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0E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0E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0E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0E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0F2" w14:textId="77777777" w:rsidTr="00CB1E41">
        <w:tc>
          <w:tcPr>
            <w:tcW w:w="1530" w:type="dxa"/>
          </w:tcPr>
          <w:p w14:paraId="16FA90E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0E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0E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0E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0E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0F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0F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0FA" w14:textId="77777777" w:rsidTr="00CB1E41">
        <w:tc>
          <w:tcPr>
            <w:tcW w:w="1530" w:type="dxa"/>
          </w:tcPr>
          <w:p w14:paraId="16FA90F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0F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0F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0F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0F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0F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0F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102" w14:textId="77777777" w:rsidTr="00CB1E41">
        <w:tc>
          <w:tcPr>
            <w:tcW w:w="1530" w:type="dxa"/>
          </w:tcPr>
          <w:p w14:paraId="16FA90F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0F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0F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0F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0F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10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10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10A" w14:textId="77777777" w:rsidTr="00CB1E41">
        <w:tc>
          <w:tcPr>
            <w:tcW w:w="1530" w:type="dxa"/>
          </w:tcPr>
          <w:p w14:paraId="16FA910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10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10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10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10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10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10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16FA9112" w14:textId="77777777" w:rsidTr="00CB1E41">
        <w:tc>
          <w:tcPr>
            <w:tcW w:w="1530" w:type="dxa"/>
          </w:tcPr>
          <w:p w14:paraId="16FA910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FA910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6FA910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FA910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FA910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6FA911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FA911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6FA9113" w14:textId="77777777" w:rsidR="00481540" w:rsidRDefault="00481540" w:rsidP="00541D22"/>
    <w:sectPr w:rsidR="00481540" w:rsidSect="00D655EF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6E27" w14:textId="77777777" w:rsidR="00404D0B" w:rsidRDefault="00404D0B">
      <w:r>
        <w:separator/>
      </w:r>
    </w:p>
  </w:endnote>
  <w:endnote w:type="continuationSeparator" w:id="0">
    <w:p w14:paraId="6780DEF4" w14:textId="77777777" w:rsidR="00404D0B" w:rsidRDefault="004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Bookman Dem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0409" w14:textId="77777777" w:rsidR="00404D0B" w:rsidRDefault="00404D0B">
      <w:r>
        <w:separator/>
      </w:r>
    </w:p>
  </w:footnote>
  <w:footnote w:type="continuationSeparator" w:id="0">
    <w:p w14:paraId="51871F03" w14:textId="77777777" w:rsidR="00404D0B" w:rsidRDefault="0040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118" w14:textId="77777777" w:rsidR="00F0675C" w:rsidRPr="009F2858" w:rsidRDefault="004E213D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16FA911D" w14:textId="77777777">
      <w:tc>
        <w:tcPr>
          <w:tcW w:w="1458" w:type="dxa"/>
        </w:tcPr>
        <w:p w14:paraId="16FA9119" w14:textId="77777777"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16FA9123" wp14:editId="16FA9124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16FA911A" w14:textId="77777777" w:rsidR="00F0675C" w:rsidRDefault="004E213D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16FA911B" w14:textId="77777777" w:rsidR="00F0675C" w:rsidRDefault="00000000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16FA911C" w14:textId="77777777"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16FA9121" w14:textId="77777777">
      <w:tc>
        <w:tcPr>
          <w:tcW w:w="1458" w:type="dxa"/>
        </w:tcPr>
        <w:p w14:paraId="16FA911E" w14:textId="77777777"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16FA911F" w14:textId="77777777"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16FA9120" w14:textId="77777777" w:rsidR="00F0675C" w:rsidRPr="00FF25C7" w:rsidRDefault="004E213D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16FA9122" w14:textId="77777777" w:rsidR="00F0675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5F45"/>
    <w:multiLevelType w:val="hybridMultilevel"/>
    <w:tmpl w:val="08AE76A4"/>
    <w:lvl w:ilvl="0" w:tplc="C77A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32C1"/>
    <w:multiLevelType w:val="hybridMultilevel"/>
    <w:tmpl w:val="BEAC727C"/>
    <w:lvl w:ilvl="0" w:tplc="7F4AD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60996">
    <w:abstractNumId w:val="1"/>
  </w:num>
  <w:num w:numId="2" w16cid:durableId="5188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89"/>
    <w:rsid w:val="000148F3"/>
    <w:rsid w:val="00040980"/>
    <w:rsid w:val="00075292"/>
    <w:rsid w:val="000B5569"/>
    <w:rsid w:val="000D08AE"/>
    <w:rsid w:val="00131A56"/>
    <w:rsid w:val="001435DE"/>
    <w:rsid w:val="00157934"/>
    <w:rsid w:val="00172535"/>
    <w:rsid w:val="001812B8"/>
    <w:rsid w:val="00213688"/>
    <w:rsid w:val="00222C0E"/>
    <w:rsid w:val="002631B8"/>
    <w:rsid w:val="0027755A"/>
    <w:rsid w:val="00280489"/>
    <w:rsid w:val="002B4371"/>
    <w:rsid w:val="002C6570"/>
    <w:rsid w:val="002E0CF1"/>
    <w:rsid w:val="00394B6B"/>
    <w:rsid w:val="003A6765"/>
    <w:rsid w:val="00404D0B"/>
    <w:rsid w:val="00474CAB"/>
    <w:rsid w:val="00477436"/>
    <w:rsid w:val="00481540"/>
    <w:rsid w:val="004C2C6A"/>
    <w:rsid w:val="004E213D"/>
    <w:rsid w:val="004F1A4E"/>
    <w:rsid w:val="004F6754"/>
    <w:rsid w:val="0050600C"/>
    <w:rsid w:val="00520EE4"/>
    <w:rsid w:val="00522CF5"/>
    <w:rsid w:val="00541D22"/>
    <w:rsid w:val="005B3558"/>
    <w:rsid w:val="005D258B"/>
    <w:rsid w:val="0061650A"/>
    <w:rsid w:val="00643908"/>
    <w:rsid w:val="0068097D"/>
    <w:rsid w:val="006A1D28"/>
    <w:rsid w:val="006E34DA"/>
    <w:rsid w:val="006E52F7"/>
    <w:rsid w:val="006E6A75"/>
    <w:rsid w:val="00724C4D"/>
    <w:rsid w:val="00773BB9"/>
    <w:rsid w:val="007E54AE"/>
    <w:rsid w:val="00872CD1"/>
    <w:rsid w:val="00890084"/>
    <w:rsid w:val="008929AC"/>
    <w:rsid w:val="00895FFD"/>
    <w:rsid w:val="008C63F7"/>
    <w:rsid w:val="008D21C1"/>
    <w:rsid w:val="008D4DD8"/>
    <w:rsid w:val="008D6B81"/>
    <w:rsid w:val="0092346E"/>
    <w:rsid w:val="00942EDC"/>
    <w:rsid w:val="00985F05"/>
    <w:rsid w:val="00987DFC"/>
    <w:rsid w:val="0099167B"/>
    <w:rsid w:val="00992792"/>
    <w:rsid w:val="009B6948"/>
    <w:rsid w:val="00A449BF"/>
    <w:rsid w:val="00B237B1"/>
    <w:rsid w:val="00B578D3"/>
    <w:rsid w:val="00B87A4A"/>
    <w:rsid w:val="00B95B82"/>
    <w:rsid w:val="00BB5F41"/>
    <w:rsid w:val="00BC29CA"/>
    <w:rsid w:val="00C10A07"/>
    <w:rsid w:val="00C200BA"/>
    <w:rsid w:val="00C33474"/>
    <w:rsid w:val="00C353B2"/>
    <w:rsid w:val="00C61238"/>
    <w:rsid w:val="00C6267D"/>
    <w:rsid w:val="00CA6FE2"/>
    <w:rsid w:val="00DA2E88"/>
    <w:rsid w:val="00E36FF5"/>
    <w:rsid w:val="00EA557C"/>
    <w:rsid w:val="00EB188F"/>
    <w:rsid w:val="00ED115A"/>
    <w:rsid w:val="00ED30B2"/>
    <w:rsid w:val="00EF4817"/>
    <w:rsid w:val="00F5332F"/>
    <w:rsid w:val="00F73DB9"/>
    <w:rsid w:val="00F9381B"/>
    <w:rsid w:val="00F95AFD"/>
    <w:rsid w:val="00FA1C99"/>
    <w:rsid w:val="00FB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90AF"/>
  <w15:docId w15:val="{D5BE8B83-4E37-4838-9128-3C25D71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4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0489"/>
  </w:style>
  <w:style w:type="character" w:styleId="Hyperlink">
    <w:name w:val="Hyperlink"/>
    <w:basedOn w:val="DefaultParagraphFont"/>
    <w:uiPriority w:val="99"/>
    <w:unhideWhenUsed/>
    <w:rsid w:val="002804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0489"/>
    <w:rPr>
      <w:b/>
      <w:bCs/>
    </w:rPr>
  </w:style>
  <w:style w:type="character" w:customStyle="1" w:styleId="apple-converted-space">
    <w:name w:val="apple-converted-space"/>
    <w:basedOn w:val="DefaultParagraphFont"/>
    <w:rsid w:val="00280489"/>
  </w:style>
  <w:style w:type="paragraph" w:styleId="ListParagraph">
    <w:name w:val="List Paragraph"/>
    <w:basedOn w:val="Normal"/>
    <w:uiPriority w:val="34"/>
    <w:qFormat/>
    <w:rsid w:val="002804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wainaina@ke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mainaj</dc:creator>
  <cp:lastModifiedBy>Jane Wainaina</cp:lastModifiedBy>
  <cp:revision>4</cp:revision>
  <dcterms:created xsi:type="dcterms:W3CDTF">2023-08-28T05:57:00Z</dcterms:created>
  <dcterms:modified xsi:type="dcterms:W3CDTF">2023-08-28T06:12:00Z</dcterms:modified>
</cp:coreProperties>
</file>